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21BB" w14:textId="23AB04F0" w:rsidR="00E87AF4" w:rsidRDefault="00E87AF4" w:rsidP="00514F75">
      <w:pPr>
        <w:spacing w:line="276" w:lineRule="auto"/>
        <w:ind w:left="851" w:right="849"/>
        <w:rPr>
          <w:rFonts w:ascii="Calibri" w:eastAsia="Times New Roman" w:hAnsi="Calibri" w:cs="Calibri"/>
          <w:i/>
          <w:color w:val="000000" w:themeColor="text1"/>
          <w:sz w:val="19"/>
          <w:szCs w:val="19"/>
        </w:rPr>
      </w:pPr>
    </w:p>
    <w:p w14:paraId="72E93B9F" w14:textId="78A14672" w:rsidR="00514F75" w:rsidRDefault="00514F75" w:rsidP="00514F75">
      <w:pPr>
        <w:spacing w:line="276" w:lineRule="auto"/>
        <w:ind w:left="851" w:right="849"/>
        <w:rPr>
          <w:rFonts w:ascii="Calibri" w:eastAsia="Times New Roman" w:hAnsi="Calibri" w:cs="Calibri"/>
          <w:i/>
          <w:color w:val="000000" w:themeColor="text1"/>
          <w:sz w:val="19"/>
          <w:szCs w:val="19"/>
        </w:rPr>
      </w:pPr>
    </w:p>
    <w:p w14:paraId="5E18796D" w14:textId="6BF727BB" w:rsidR="00514F75" w:rsidRDefault="00514F75" w:rsidP="00514F75">
      <w:pPr>
        <w:spacing w:line="276" w:lineRule="auto"/>
        <w:ind w:left="851" w:right="849"/>
        <w:rPr>
          <w:rFonts w:ascii="Calibri" w:eastAsia="Times New Roman" w:hAnsi="Calibri" w:cs="Calibri"/>
          <w:i/>
          <w:color w:val="000000" w:themeColor="text1"/>
          <w:sz w:val="19"/>
          <w:szCs w:val="19"/>
        </w:rPr>
      </w:pPr>
    </w:p>
    <w:p w14:paraId="1D162E0D" w14:textId="77777777" w:rsidR="008279DD" w:rsidRDefault="008279DD" w:rsidP="0099407B">
      <w:pPr>
        <w:spacing w:line="276" w:lineRule="auto"/>
        <w:ind w:left="851" w:right="849"/>
        <w:rPr>
          <w:rFonts w:ascii="Avrile Serif" w:eastAsia="Times New Roman" w:hAnsi="Avrile Serif" w:cs="Avrile Serif"/>
          <w:b/>
          <w:color w:val="000000" w:themeColor="text1"/>
          <w:sz w:val="32"/>
          <w:szCs w:val="32"/>
        </w:rPr>
      </w:pPr>
    </w:p>
    <w:p w14:paraId="26F764D8" w14:textId="77777777" w:rsidR="008279DD" w:rsidRDefault="008279DD" w:rsidP="0099407B">
      <w:pPr>
        <w:spacing w:line="276" w:lineRule="auto"/>
        <w:ind w:left="851" w:right="849"/>
        <w:rPr>
          <w:rFonts w:ascii="Avrile Serif" w:eastAsia="Times New Roman" w:hAnsi="Avrile Serif" w:cs="Avrile Serif"/>
          <w:b/>
          <w:color w:val="000000" w:themeColor="text1"/>
          <w:sz w:val="32"/>
          <w:szCs w:val="32"/>
        </w:rPr>
      </w:pPr>
    </w:p>
    <w:p w14:paraId="0E276830" w14:textId="77777777" w:rsidR="008279DD" w:rsidRDefault="008279DD" w:rsidP="004F68E9">
      <w:pPr>
        <w:spacing w:line="276" w:lineRule="auto"/>
        <w:ind w:right="849"/>
        <w:rPr>
          <w:rFonts w:ascii="Avrile Serif" w:eastAsia="Times New Roman" w:hAnsi="Avrile Serif" w:cs="Avrile Serif"/>
          <w:b/>
          <w:color w:val="000000" w:themeColor="text1"/>
          <w:sz w:val="32"/>
          <w:szCs w:val="32"/>
        </w:rPr>
      </w:pPr>
    </w:p>
    <w:p w14:paraId="45BE9E92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851" w:right="-284"/>
        <w:jc w:val="both"/>
        <w:rPr>
          <w:rFonts w:ascii="Calibri" w:eastAsia="Cambria" w:hAnsi="Calibri" w:cs="Calibri"/>
          <w:b/>
          <w:sz w:val="24"/>
          <w:szCs w:val="24"/>
          <w:lang w:eastAsia="en-US"/>
        </w:rPr>
      </w:pPr>
      <w:bookmarkStart w:id="0" w:name="_Hlk90371288"/>
    </w:p>
    <w:p w14:paraId="3CD61318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851" w:right="-284"/>
        <w:jc w:val="center"/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  <w:t>PREMIO “LA MAGNA CAPITANA”</w:t>
      </w:r>
      <w:r w:rsidRPr="0003607F">
        <w:rPr>
          <w:sz w:val="24"/>
          <w:szCs w:val="24"/>
        </w:rPr>
        <w:t xml:space="preserve"> </w:t>
      </w:r>
      <w:r w:rsidRPr="0003607F"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  <w:t>EDIZIONE 2022</w:t>
      </w:r>
    </w:p>
    <w:p w14:paraId="7BA74134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851" w:right="-284"/>
        <w:jc w:val="center"/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  <w:t>Premio di letteratura per ragazzi e ragazze</w:t>
      </w:r>
    </w:p>
    <w:p w14:paraId="5A7D5EA7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851" w:right="-284"/>
        <w:jc w:val="center"/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  <w:t xml:space="preserve"> per la promozione della lettura e la valorizzazione di autori e editori.</w:t>
      </w:r>
    </w:p>
    <w:p w14:paraId="16A502C3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851" w:right="-284"/>
        <w:jc w:val="center"/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  <w:t>MODULO DI PARTECIPAZIONE EDIZIONE 2023</w:t>
      </w:r>
      <w:bookmarkEnd w:id="0"/>
    </w:p>
    <w:p w14:paraId="5367C15D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851" w:right="-284"/>
        <w:jc w:val="center"/>
        <w:rPr>
          <w:rFonts w:ascii="Calibri" w:eastAsia="Cambria" w:hAnsi="Calibri" w:cs="Calibri"/>
          <w:b/>
          <w:i/>
          <w:iCs/>
          <w:sz w:val="24"/>
          <w:szCs w:val="24"/>
          <w:lang w:eastAsia="en-US"/>
        </w:rPr>
      </w:pPr>
    </w:p>
    <w:p w14:paraId="4E71F469" w14:textId="77777777" w:rsidR="004F68E9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</w:p>
    <w:p w14:paraId="04BA4201" w14:textId="77777777" w:rsidR="004F68E9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</w:p>
    <w:p w14:paraId="7882DC61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Il/la sottoscritto/a _____________________________________________________________________ </w:t>
      </w:r>
    </w:p>
    <w:p w14:paraId="4F4D6209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nato/a _________________________________________ il __________________________ residente in __________________________ alla via ____________________________________ </w:t>
      </w:r>
      <w:proofErr w:type="spellStart"/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cap</w:t>
      </w:r>
      <w:proofErr w:type="spellEnd"/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 __________</w:t>
      </w:r>
    </w:p>
    <w:p w14:paraId="66B6C337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cellulare _________________________ email ______________________________________________</w:t>
      </w:r>
    </w:p>
    <w:p w14:paraId="0C6C0DEB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dichiara di aver preso visione del Bando del premio di letteratura per ragazzi e ragazze denominato Premio “la Magna Capitana” e di essere consapevole che la partecipazione allo stesso implica la piena accettazione e il totale rispetto di tutte le indicazioni in esso contenute, nonché l’insindacabile giudizio della Giuria tecnica e della Giuria dei giovani lettori.</w:t>
      </w:r>
    </w:p>
    <w:p w14:paraId="285EAA4B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In quanto autore/editore, </w:t>
      </w:r>
    </w:p>
    <w:p w14:paraId="52B7C262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- iscrive l’opera _______________________________________________________________________, casa editrice _____________________________________ </w:t>
      </w:r>
      <w:r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data </w:t>
      </w: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pubblica</w:t>
      </w:r>
      <w:r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zione </w:t>
      </w: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_________________, nella categoria:</w:t>
      </w:r>
    </w:p>
    <w:p w14:paraId="6EA8F9D9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□ Miglior libro 6-8</w:t>
      </w:r>
    </w:p>
    <w:p w14:paraId="6385E846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□ Miglior libro 9-11</w:t>
      </w:r>
    </w:p>
    <w:p w14:paraId="232CBBBE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□ Miglior libro 12+</w:t>
      </w:r>
    </w:p>
    <w:p w14:paraId="062B3A99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- si impegna, qualora risulti tra i finalisti della propria categoria, a incontrare in modalità a distanza una selezione dei partecipanti alla Giuria dei giovani lettori;</w:t>
      </w:r>
    </w:p>
    <w:p w14:paraId="4373B980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- si impegna, qualora risulti vincitore, ad essere presente alla cerimonia di premiazione;</w:t>
      </w:r>
    </w:p>
    <w:p w14:paraId="49A04D00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- allega copia del documento di riconoscimento in corso di validità;</w:t>
      </w:r>
    </w:p>
    <w:p w14:paraId="25B6C940" w14:textId="77777777" w:rsidR="004F68E9" w:rsidRPr="0003607F" w:rsidRDefault="004F68E9" w:rsidP="004F68E9">
      <w:pPr>
        <w:tabs>
          <w:tab w:val="left" w:pos="6990"/>
        </w:tabs>
        <w:spacing w:after="0" w:line="24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>- autorizza il trattamento dei dati personali contenuti nel presente modulo di partecipazione in base Regolamento UE 2016/679 GDPR.</w:t>
      </w:r>
    </w:p>
    <w:p w14:paraId="70536454" w14:textId="77777777" w:rsidR="004F68E9" w:rsidRPr="0003607F" w:rsidRDefault="004F68E9" w:rsidP="004F68E9">
      <w:pPr>
        <w:tabs>
          <w:tab w:val="left" w:pos="6990"/>
        </w:tabs>
        <w:spacing w:after="0" w:line="36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</w:p>
    <w:p w14:paraId="4A3CE0AD" w14:textId="77777777" w:rsidR="004F68E9" w:rsidRDefault="004F68E9" w:rsidP="004F68E9">
      <w:pPr>
        <w:tabs>
          <w:tab w:val="left" w:pos="6990"/>
        </w:tabs>
        <w:spacing w:after="0" w:line="36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Luogo e data ____________________                                                                   Firma </w:t>
      </w:r>
    </w:p>
    <w:p w14:paraId="1C8437EC" w14:textId="77777777" w:rsidR="004F68E9" w:rsidRDefault="004F68E9" w:rsidP="004F68E9">
      <w:pPr>
        <w:tabs>
          <w:tab w:val="left" w:pos="6990"/>
        </w:tabs>
        <w:spacing w:after="0" w:line="36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</w:p>
    <w:p w14:paraId="176221DE" w14:textId="77777777" w:rsidR="004F68E9" w:rsidRPr="0003607F" w:rsidRDefault="004F68E9" w:rsidP="004F68E9">
      <w:pPr>
        <w:tabs>
          <w:tab w:val="left" w:pos="6990"/>
        </w:tabs>
        <w:spacing w:after="0" w:line="36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</w:p>
    <w:p w14:paraId="2AB9FFEA" w14:textId="77777777" w:rsidR="004F68E9" w:rsidRPr="0003607F" w:rsidRDefault="004F68E9" w:rsidP="004F68E9">
      <w:pPr>
        <w:tabs>
          <w:tab w:val="left" w:pos="6990"/>
        </w:tabs>
        <w:spacing w:after="0" w:line="360" w:lineRule="auto"/>
        <w:ind w:left="-142" w:right="-284"/>
        <w:jc w:val="both"/>
        <w:rPr>
          <w:rFonts w:ascii="Calibri" w:eastAsia="Cambria" w:hAnsi="Calibri" w:cs="Calibri"/>
          <w:bCs/>
          <w:sz w:val="24"/>
          <w:szCs w:val="24"/>
          <w:lang w:eastAsia="en-US"/>
        </w:rPr>
      </w:pPr>
      <w:r w:rsidRPr="0003607F">
        <w:rPr>
          <w:rFonts w:ascii="Calibri" w:eastAsia="Cambria" w:hAnsi="Calibri" w:cs="Calibri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___________________________</w:t>
      </w:r>
    </w:p>
    <w:sectPr w:rsidR="004F68E9" w:rsidRPr="0003607F" w:rsidSect="00994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4" w:bottom="17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8D29" w14:textId="77777777" w:rsidR="006478D8" w:rsidRDefault="006478D8" w:rsidP="003630C9">
      <w:pPr>
        <w:spacing w:after="0" w:line="240" w:lineRule="auto"/>
      </w:pPr>
      <w:r>
        <w:separator/>
      </w:r>
    </w:p>
  </w:endnote>
  <w:endnote w:type="continuationSeparator" w:id="0">
    <w:p w14:paraId="70F516F8" w14:textId="77777777" w:rsidR="006478D8" w:rsidRDefault="006478D8" w:rsidP="003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rile Sans">
    <w:altName w:val="Calibri"/>
    <w:charset w:val="00"/>
    <w:family w:val="swiss"/>
    <w:pitch w:val="variable"/>
    <w:sig w:usb0="E00002FF" w:usb1="4000201F" w:usb2="08000029" w:usb3="00000000" w:csb0="0000019F" w:csb1="00000000"/>
  </w:font>
  <w:font w:name="Avrile Serif">
    <w:altName w:val="Cambria"/>
    <w:charset w:val="00"/>
    <w:family w:val="roman"/>
    <w:pitch w:val="variable"/>
    <w:sig w:usb0="E00002FF" w:usb1="40002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4D09" w14:textId="77777777" w:rsidR="00575153" w:rsidRDefault="005751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0957" w14:textId="77777777" w:rsidR="00575153" w:rsidRDefault="005751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7CF7" w14:textId="77777777" w:rsidR="00575153" w:rsidRDefault="005751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7CA2" w14:textId="77777777" w:rsidR="006478D8" w:rsidRDefault="006478D8" w:rsidP="003630C9">
      <w:pPr>
        <w:spacing w:after="0" w:line="240" w:lineRule="auto"/>
      </w:pPr>
      <w:r>
        <w:separator/>
      </w:r>
    </w:p>
  </w:footnote>
  <w:footnote w:type="continuationSeparator" w:id="0">
    <w:p w14:paraId="56BCE1F0" w14:textId="77777777" w:rsidR="006478D8" w:rsidRDefault="006478D8" w:rsidP="003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6E0" w14:textId="77777777" w:rsidR="00575153" w:rsidRDefault="005751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62D2" w14:textId="77777777" w:rsidR="003630C9" w:rsidRDefault="003630C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8CB5F2" wp14:editId="29A33E0C">
          <wp:simplePos x="0" y="0"/>
          <wp:positionH relativeFrom="margin">
            <wp:posOffset>-707816</wp:posOffset>
          </wp:positionH>
          <wp:positionV relativeFrom="page">
            <wp:posOffset>-18410</wp:posOffset>
          </wp:positionV>
          <wp:extent cx="7564274" cy="10704401"/>
          <wp:effectExtent l="0" t="0" r="0" b="0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magin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74" cy="10704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979A" w14:textId="77777777" w:rsidR="00575153" w:rsidRDefault="005751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E88"/>
    <w:multiLevelType w:val="hybridMultilevel"/>
    <w:tmpl w:val="B53C5522"/>
    <w:lvl w:ilvl="0" w:tplc="67127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19B"/>
    <w:multiLevelType w:val="hybridMultilevel"/>
    <w:tmpl w:val="99C0E92E"/>
    <w:lvl w:ilvl="0" w:tplc="055C1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B3800"/>
    <w:multiLevelType w:val="hybridMultilevel"/>
    <w:tmpl w:val="F0F80AC8"/>
    <w:lvl w:ilvl="0" w:tplc="B9FA5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7A2F"/>
    <w:multiLevelType w:val="multilevel"/>
    <w:tmpl w:val="7E200C8A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1675498">
    <w:abstractNumId w:val="3"/>
  </w:num>
  <w:num w:numId="2" w16cid:durableId="1958295235">
    <w:abstractNumId w:val="1"/>
  </w:num>
  <w:num w:numId="3" w16cid:durableId="2132548730">
    <w:abstractNumId w:val="0"/>
  </w:num>
  <w:num w:numId="4" w16cid:durableId="638922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C9"/>
    <w:rsid w:val="0000591C"/>
    <w:rsid w:val="000116DB"/>
    <w:rsid w:val="00012432"/>
    <w:rsid w:val="00014325"/>
    <w:rsid w:val="00016E2A"/>
    <w:rsid w:val="00022F75"/>
    <w:rsid w:val="00031200"/>
    <w:rsid w:val="00034ED8"/>
    <w:rsid w:val="00040D7D"/>
    <w:rsid w:val="000428B4"/>
    <w:rsid w:val="00050FB0"/>
    <w:rsid w:val="000558C8"/>
    <w:rsid w:val="000607BA"/>
    <w:rsid w:val="00086E50"/>
    <w:rsid w:val="0009312D"/>
    <w:rsid w:val="000A748D"/>
    <w:rsid w:val="000B1276"/>
    <w:rsid w:val="000C1062"/>
    <w:rsid w:val="000E2B5E"/>
    <w:rsid w:val="000E57E2"/>
    <w:rsid w:val="000F7B31"/>
    <w:rsid w:val="00101E1C"/>
    <w:rsid w:val="00127941"/>
    <w:rsid w:val="00143193"/>
    <w:rsid w:val="00162067"/>
    <w:rsid w:val="00165FFF"/>
    <w:rsid w:val="00170D80"/>
    <w:rsid w:val="0018069B"/>
    <w:rsid w:val="00187465"/>
    <w:rsid w:val="001877B6"/>
    <w:rsid w:val="00197A13"/>
    <w:rsid w:val="001C03A0"/>
    <w:rsid w:val="001D3B5E"/>
    <w:rsid w:val="001D4B50"/>
    <w:rsid w:val="001F5361"/>
    <w:rsid w:val="002061F2"/>
    <w:rsid w:val="002117D4"/>
    <w:rsid w:val="00215F7A"/>
    <w:rsid w:val="0022509A"/>
    <w:rsid w:val="00234745"/>
    <w:rsid w:val="00242751"/>
    <w:rsid w:val="002454C0"/>
    <w:rsid w:val="00264962"/>
    <w:rsid w:val="00271511"/>
    <w:rsid w:val="002A09B0"/>
    <w:rsid w:val="002A1305"/>
    <w:rsid w:val="002C3322"/>
    <w:rsid w:val="002C708A"/>
    <w:rsid w:val="002D3614"/>
    <w:rsid w:val="002E08AC"/>
    <w:rsid w:val="002F0B39"/>
    <w:rsid w:val="002F2A9B"/>
    <w:rsid w:val="002F3EBD"/>
    <w:rsid w:val="0030075E"/>
    <w:rsid w:val="0030179C"/>
    <w:rsid w:val="003265A5"/>
    <w:rsid w:val="00333241"/>
    <w:rsid w:val="00336359"/>
    <w:rsid w:val="00347F61"/>
    <w:rsid w:val="00350AA7"/>
    <w:rsid w:val="00353566"/>
    <w:rsid w:val="003610C1"/>
    <w:rsid w:val="003630C9"/>
    <w:rsid w:val="003743D0"/>
    <w:rsid w:val="003A78CE"/>
    <w:rsid w:val="003E3B85"/>
    <w:rsid w:val="003E3DAD"/>
    <w:rsid w:val="00422AB9"/>
    <w:rsid w:val="00422E33"/>
    <w:rsid w:val="0044761D"/>
    <w:rsid w:val="00487528"/>
    <w:rsid w:val="00491CC1"/>
    <w:rsid w:val="00495779"/>
    <w:rsid w:val="00495D90"/>
    <w:rsid w:val="004A564E"/>
    <w:rsid w:val="004C3C82"/>
    <w:rsid w:val="004E047E"/>
    <w:rsid w:val="004F1358"/>
    <w:rsid w:val="004F4FA8"/>
    <w:rsid w:val="004F68E9"/>
    <w:rsid w:val="004F70D2"/>
    <w:rsid w:val="0050538A"/>
    <w:rsid w:val="00510AE0"/>
    <w:rsid w:val="00514F75"/>
    <w:rsid w:val="00525DB8"/>
    <w:rsid w:val="00527BCA"/>
    <w:rsid w:val="00530A5C"/>
    <w:rsid w:val="005335F3"/>
    <w:rsid w:val="00533D92"/>
    <w:rsid w:val="00546F40"/>
    <w:rsid w:val="00552BEA"/>
    <w:rsid w:val="00575153"/>
    <w:rsid w:val="00575A36"/>
    <w:rsid w:val="005767DA"/>
    <w:rsid w:val="00590529"/>
    <w:rsid w:val="00591184"/>
    <w:rsid w:val="005A00E7"/>
    <w:rsid w:val="005B37A4"/>
    <w:rsid w:val="005B3D95"/>
    <w:rsid w:val="005C0D56"/>
    <w:rsid w:val="005C535B"/>
    <w:rsid w:val="005C60E6"/>
    <w:rsid w:val="005D744E"/>
    <w:rsid w:val="005E5FBD"/>
    <w:rsid w:val="005E684F"/>
    <w:rsid w:val="005F06E2"/>
    <w:rsid w:val="005F0FA1"/>
    <w:rsid w:val="005F5856"/>
    <w:rsid w:val="00611189"/>
    <w:rsid w:val="00643F25"/>
    <w:rsid w:val="006478D8"/>
    <w:rsid w:val="006677A9"/>
    <w:rsid w:val="006827F5"/>
    <w:rsid w:val="00691951"/>
    <w:rsid w:val="00692571"/>
    <w:rsid w:val="00697CB4"/>
    <w:rsid w:val="006A5ADF"/>
    <w:rsid w:val="006C29CE"/>
    <w:rsid w:val="006F1A5E"/>
    <w:rsid w:val="00704180"/>
    <w:rsid w:val="00711453"/>
    <w:rsid w:val="00745F78"/>
    <w:rsid w:val="00771A42"/>
    <w:rsid w:val="00787D51"/>
    <w:rsid w:val="007B060D"/>
    <w:rsid w:val="007B1EDD"/>
    <w:rsid w:val="007B6410"/>
    <w:rsid w:val="007B6778"/>
    <w:rsid w:val="007C2C92"/>
    <w:rsid w:val="007D0F6F"/>
    <w:rsid w:val="007D3439"/>
    <w:rsid w:val="007F5972"/>
    <w:rsid w:val="0080402E"/>
    <w:rsid w:val="00817CC1"/>
    <w:rsid w:val="00827284"/>
    <w:rsid w:val="008279DD"/>
    <w:rsid w:val="00833591"/>
    <w:rsid w:val="00852DE7"/>
    <w:rsid w:val="008705B2"/>
    <w:rsid w:val="00871086"/>
    <w:rsid w:val="008B2E72"/>
    <w:rsid w:val="008B3826"/>
    <w:rsid w:val="008C0420"/>
    <w:rsid w:val="008C34B2"/>
    <w:rsid w:val="008D14D6"/>
    <w:rsid w:val="008E10B0"/>
    <w:rsid w:val="008E5791"/>
    <w:rsid w:val="00906CD0"/>
    <w:rsid w:val="00915062"/>
    <w:rsid w:val="009213C0"/>
    <w:rsid w:val="00924666"/>
    <w:rsid w:val="00933A89"/>
    <w:rsid w:val="00945A97"/>
    <w:rsid w:val="00951D2F"/>
    <w:rsid w:val="0096420E"/>
    <w:rsid w:val="00964586"/>
    <w:rsid w:val="00964C2A"/>
    <w:rsid w:val="009902F8"/>
    <w:rsid w:val="0099407B"/>
    <w:rsid w:val="009971CF"/>
    <w:rsid w:val="009A05E3"/>
    <w:rsid w:val="009A7ED8"/>
    <w:rsid w:val="009C25D9"/>
    <w:rsid w:val="009D5BF9"/>
    <w:rsid w:val="009E2DD2"/>
    <w:rsid w:val="00A0313A"/>
    <w:rsid w:val="00A03A39"/>
    <w:rsid w:val="00A041FB"/>
    <w:rsid w:val="00A0524B"/>
    <w:rsid w:val="00A20149"/>
    <w:rsid w:val="00A36261"/>
    <w:rsid w:val="00A4037F"/>
    <w:rsid w:val="00A41CAE"/>
    <w:rsid w:val="00A52098"/>
    <w:rsid w:val="00A60CDC"/>
    <w:rsid w:val="00A750C7"/>
    <w:rsid w:val="00A753FC"/>
    <w:rsid w:val="00A76D25"/>
    <w:rsid w:val="00A80AD2"/>
    <w:rsid w:val="00A86F6F"/>
    <w:rsid w:val="00A95FA3"/>
    <w:rsid w:val="00AA6E8E"/>
    <w:rsid w:val="00AB2BAF"/>
    <w:rsid w:val="00AB5BE2"/>
    <w:rsid w:val="00AC4A1D"/>
    <w:rsid w:val="00AD29E5"/>
    <w:rsid w:val="00AE25B5"/>
    <w:rsid w:val="00AF24EC"/>
    <w:rsid w:val="00AF3811"/>
    <w:rsid w:val="00B03891"/>
    <w:rsid w:val="00B20699"/>
    <w:rsid w:val="00B21941"/>
    <w:rsid w:val="00B27C82"/>
    <w:rsid w:val="00B31C93"/>
    <w:rsid w:val="00B37DE1"/>
    <w:rsid w:val="00B512E0"/>
    <w:rsid w:val="00B62429"/>
    <w:rsid w:val="00B924AC"/>
    <w:rsid w:val="00BC70CC"/>
    <w:rsid w:val="00BD4E76"/>
    <w:rsid w:val="00BD5381"/>
    <w:rsid w:val="00BE1E46"/>
    <w:rsid w:val="00BE4B63"/>
    <w:rsid w:val="00BE7862"/>
    <w:rsid w:val="00BF181D"/>
    <w:rsid w:val="00BF3AAB"/>
    <w:rsid w:val="00BF3EFC"/>
    <w:rsid w:val="00C02EE5"/>
    <w:rsid w:val="00C04F40"/>
    <w:rsid w:val="00C054B5"/>
    <w:rsid w:val="00C054E5"/>
    <w:rsid w:val="00C37465"/>
    <w:rsid w:val="00C5658B"/>
    <w:rsid w:val="00C773E5"/>
    <w:rsid w:val="00CA48D7"/>
    <w:rsid w:val="00CC3637"/>
    <w:rsid w:val="00CD750E"/>
    <w:rsid w:val="00CF03C5"/>
    <w:rsid w:val="00CF1FFE"/>
    <w:rsid w:val="00D048D8"/>
    <w:rsid w:val="00D2437A"/>
    <w:rsid w:val="00D2673D"/>
    <w:rsid w:val="00D32FC4"/>
    <w:rsid w:val="00D35D5E"/>
    <w:rsid w:val="00D66364"/>
    <w:rsid w:val="00D74A8C"/>
    <w:rsid w:val="00D902A9"/>
    <w:rsid w:val="00DA3B42"/>
    <w:rsid w:val="00DF79C9"/>
    <w:rsid w:val="00E053A2"/>
    <w:rsid w:val="00E305B8"/>
    <w:rsid w:val="00E37187"/>
    <w:rsid w:val="00E37F4E"/>
    <w:rsid w:val="00E46468"/>
    <w:rsid w:val="00E869A4"/>
    <w:rsid w:val="00E87AF4"/>
    <w:rsid w:val="00E91745"/>
    <w:rsid w:val="00E917F9"/>
    <w:rsid w:val="00E93C5F"/>
    <w:rsid w:val="00E94DEA"/>
    <w:rsid w:val="00EA0685"/>
    <w:rsid w:val="00EA3E0C"/>
    <w:rsid w:val="00EA4E85"/>
    <w:rsid w:val="00EA5276"/>
    <w:rsid w:val="00EC2346"/>
    <w:rsid w:val="00ED54A9"/>
    <w:rsid w:val="00EE7A94"/>
    <w:rsid w:val="00EF5162"/>
    <w:rsid w:val="00F069EC"/>
    <w:rsid w:val="00F20E0B"/>
    <w:rsid w:val="00F33238"/>
    <w:rsid w:val="00F61397"/>
    <w:rsid w:val="00F63508"/>
    <w:rsid w:val="00F8029C"/>
    <w:rsid w:val="00FA6998"/>
    <w:rsid w:val="00FA7537"/>
    <w:rsid w:val="00FA7A69"/>
    <w:rsid w:val="00FB51F7"/>
    <w:rsid w:val="00FB5F9F"/>
    <w:rsid w:val="00FC4263"/>
    <w:rsid w:val="00FD3CC6"/>
    <w:rsid w:val="00FD5797"/>
    <w:rsid w:val="00FD5B6A"/>
    <w:rsid w:val="00FD6157"/>
    <w:rsid w:val="00FE28A3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E5CC3"/>
  <w15:chartTrackingRefBased/>
  <w15:docId w15:val="{02F21EC7-F2E7-4A0B-A412-1534786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184"/>
    <w:pPr>
      <w:spacing w:line="312" w:lineRule="auto"/>
    </w:pPr>
    <w:rPr>
      <w:rFonts w:ascii="Avrile Sans" w:eastAsiaTheme="minorEastAsia" w:hAnsi="Avrile Sans"/>
      <w:sz w:val="21"/>
      <w:szCs w:val="21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767D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3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0C9"/>
    <w:rPr>
      <w:rFonts w:ascii="Avrile Sans" w:eastAsiaTheme="minorEastAsia" w:hAnsi="Avrile Sans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3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0C9"/>
    <w:rPr>
      <w:rFonts w:ascii="Avrile Sans" w:eastAsiaTheme="minorEastAsia" w:hAnsi="Avrile Sans"/>
      <w:sz w:val="21"/>
      <w:szCs w:val="21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E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2C9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767DA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14F75"/>
  </w:style>
  <w:style w:type="character" w:styleId="Enfasigrassetto">
    <w:name w:val="Strong"/>
    <w:basedOn w:val="Carpredefinitoparagrafo"/>
    <w:uiPriority w:val="22"/>
    <w:qFormat/>
    <w:rsid w:val="008279D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26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5B6108-26CC-514C-8162-356E9E965808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bologna</dc:creator>
  <cp:keywords/>
  <dc:description/>
  <cp:lastModifiedBy>Viviana Cisternino</cp:lastModifiedBy>
  <cp:revision>2</cp:revision>
  <cp:lastPrinted>2022-01-11T11:25:00Z</cp:lastPrinted>
  <dcterms:created xsi:type="dcterms:W3CDTF">2022-09-26T14:34:00Z</dcterms:created>
  <dcterms:modified xsi:type="dcterms:W3CDTF">2022-09-26T14:34:00Z</dcterms:modified>
</cp:coreProperties>
</file>