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8C4" w14:textId="77777777" w:rsidR="00E27D9A" w:rsidRPr="00880B31" w:rsidRDefault="00E27D9A" w:rsidP="00E27D9A">
      <w:pPr>
        <w:ind w:left="5387" w:hanging="993"/>
        <w:jc w:val="right"/>
        <w:rPr>
          <w:rFonts w:ascii="Calibri" w:hAnsi="Calibri" w:cs="Calibri"/>
          <w:b/>
          <w:bCs/>
        </w:rPr>
      </w:pPr>
      <w:r w:rsidRPr="00880B31">
        <w:rPr>
          <w:rFonts w:ascii="Calibri" w:hAnsi="Calibri" w:cs="Calibri"/>
          <w:b/>
          <w:bCs/>
        </w:rPr>
        <w:t>Teatro Pubblico Pugliese</w:t>
      </w:r>
    </w:p>
    <w:p w14:paraId="461B0AEF" w14:textId="77777777" w:rsidR="00E27D9A" w:rsidRPr="00880B31" w:rsidRDefault="00E27D9A" w:rsidP="00E27D9A">
      <w:pPr>
        <w:ind w:left="6379" w:hanging="1984"/>
        <w:jc w:val="right"/>
        <w:rPr>
          <w:rFonts w:ascii="Calibri" w:hAnsi="Calibri" w:cs="Calibri"/>
        </w:rPr>
      </w:pPr>
      <w:r w:rsidRPr="00880B31">
        <w:rPr>
          <w:rFonts w:ascii="Calibri" w:hAnsi="Calibri" w:cs="Calibri"/>
        </w:rPr>
        <w:t>Consorzio Regionale per le Arti e la Cultura</w:t>
      </w:r>
    </w:p>
    <w:p w14:paraId="167F439A" w14:textId="77777777" w:rsidR="00E27D9A" w:rsidRPr="00880B31" w:rsidRDefault="00E27D9A" w:rsidP="00E27D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548DD4"/>
        </w:rPr>
      </w:pPr>
    </w:p>
    <w:p w14:paraId="2B511714" w14:textId="77777777" w:rsidR="00E27D9A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18665B">
        <w:rPr>
          <w:rFonts w:ascii="Calibri" w:hAnsi="Calibri" w:cs="Calibri"/>
          <w:b/>
          <w:bCs/>
          <w:color w:val="548DD4"/>
        </w:rPr>
        <w:t>XXXIV Salone Internazionale del Libro, Torino 19 -23 maggio 2022</w:t>
      </w:r>
    </w:p>
    <w:p w14:paraId="60EF3394" w14:textId="77777777" w:rsidR="00E27D9A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 w:rsidRPr="00880B31">
        <w:rPr>
          <w:rFonts w:ascii="Calibri" w:hAnsi="Calibri" w:cs="Calibri"/>
          <w:b/>
          <w:bCs/>
          <w:color w:val="548DD4"/>
        </w:rPr>
        <w:t>Form per materiale di comunicazione</w:t>
      </w:r>
    </w:p>
    <w:p w14:paraId="539AA263" w14:textId="77777777" w:rsidR="00E27D9A" w:rsidRPr="0018665B" w:rsidRDefault="00E27D9A" w:rsidP="00E27D9A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Pr="0018665B">
        <w:rPr>
          <w:rFonts w:ascii="Calibri" w:hAnsi="Calibri" w:cs="Calibri"/>
          <w:b/>
          <w:u w:val="single"/>
        </w:rPr>
        <w:t>tpp@pec.it entro le ore 1</w:t>
      </w:r>
      <w:r>
        <w:rPr>
          <w:rFonts w:ascii="Calibri" w:hAnsi="Calibri" w:cs="Calibri"/>
          <w:b/>
          <w:u w:val="single"/>
        </w:rPr>
        <w:t>8</w:t>
      </w:r>
      <w:r w:rsidRPr="0018665B">
        <w:rPr>
          <w:rFonts w:ascii="Calibri" w:hAnsi="Calibri" w:cs="Calibri"/>
          <w:b/>
          <w:u w:val="single"/>
        </w:rPr>
        <w:t xml:space="preserve"> del </w:t>
      </w:r>
      <w:r w:rsidRPr="0018665B">
        <w:rPr>
          <w:rFonts w:ascii="Calibri" w:hAnsi="Calibri" w:cs="Calibri"/>
          <w:b/>
          <w:bCs/>
          <w:u w:val="single"/>
        </w:rPr>
        <w:t>27.04.</w:t>
      </w:r>
      <w:r w:rsidRPr="0018665B">
        <w:rPr>
          <w:rFonts w:ascii="Calibri" w:hAnsi="Calibri" w:cs="Calibri"/>
          <w:b/>
          <w:u w:val="single"/>
        </w:rPr>
        <w:t xml:space="preserve">2022 </w:t>
      </w:r>
    </w:p>
    <w:p w14:paraId="6E547FD6" w14:textId="77777777" w:rsidR="00E27D9A" w:rsidRPr="0018665B" w:rsidRDefault="00E27D9A" w:rsidP="00E27D9A">
      <w:pPr>
        <w:keepNext/>
        <w:keepLines/>
        <w:jc w:val="center"/>
        <w:rPr>
          <w:rFonts w:ascii="Calibri" w:hAnsi="Calibri" w:cs="Calibri"/>
          <w:bCs/>
        </w:rPr>
      </w:pPr>
      <w:r w:rsidRPr="0018665B">
        <w:rPr>
          <w:rFonts w:ascii="Calibri" w:hAnsi="Calibri" w:cs="Calibri"/>
          <w:bCs/>
        </w:rPr>
        <w:t>in formato word</w:t>
      </w:r>
    </w:p>
    <w:p w14:paraId="3AB926B5" w14:textId="77777777" w:rsidR="00E27D9A" w:rsidRPr="00880B31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</w:p>
    <w:p w14:paraId="6C0ED23B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 xml:space="preserve">Titolo del Festival/Premio letterario </w:t>
      </w:r>
    </w:p>
    <w:p w14:paraId="0FA41188" w14:textId="77777777" w:rsidR="00E27D9A" w:rsidRPr="00880B31" w:rsidRDefault="00E27D9A" w:rsidP="00E27D9A">
      <w:pPr>
        <w:rPr>
          <w:rFonts w:ascii="Calibri" w:hAnsi="Calibri" w:cs="Calibri"/>
        </w:rPr>
      </w:pPr>
    </w:p>
    <w:p w14:paraId="244137B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5025E5C" w14:textId="77777777" w:rsidR="00E27D9A" w:rsidRPr="00880B31" w:rsidRDefault="00E27D9A" w:rsidP="00E27D9A">
      <w:pPr>
        <w:rPr>
          <w:rFonts w:ascii="Calibri" w:hAnsi="Calibri" w:cs="Calibri"/>
        </w:rPr>
      </w:pPr>
    </w:p>
    <w:p w14:paraId="76EAE030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Nome del soggetto organizzatore</w:t>
      </w:r>
    </w:p>
    <w:p w14:paraId="2BA77984" w14:textId="77777777" w:rsidR="00E27D9A" w:rsidRPr="00880B31" w:rsidRDefault="00E27D9A" w:rsidP="00E27D9A">
      <w:pPr>
        <w:rPr>
          <w:rFonts w:ascii="Calibri" w:hAnsi="Calibri" w:cs="Calibri"/>
        </w:rPr>
      </w:pPr>
    </w:p>
    <w:p w14:paraId="52ED7BF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BB9A9B7" w14:textId="77777777" w:rsidR="00E27D9A" w:rsidRPr="00880B31" w:rsidRDefault="00E27D9A" w:rsidP="00E27D9A">
      <w:pPr>
        <w:rPr>
          <w:rFonts w:ascii="Calibri" w:hAnsi="Calibri" w:cs="Calibri"/>
        </w:rPr>
      </w:pPr>
    </w:p>
    <w:p w14:paraId="1CB0BC68" w14:textId="77777777" w:rsidR="00E27D9A" w:rsidRPr="00880B31" w:rsidRDefault="00E27D9A" w:rsidP="00E27D9A">
      <w:pPr>
        <w:rPr>
          <w:rFonts w:ascii="Calibri" w:hAnsi="Calibri" w:cs="Calibri"/>
        </w:rPr>
      </w:pPr>
      <w:proofErr w:type="spellStart"/>
      <w:r w:rsidRPr="00880B31">
        <w:rPr>
          <w:rFonts w:ascii="Calibri" w:hAnsi="Calibri" w:cs="Calibri"/>
        </w:rPr>
        <w:t>Venue</w:t>
      </w:r>
      <w:proofErr w:type="spellEnd"/>
      <w:r w:rsidRPr="00880B31">
        <w:rPr>
          <w:rFonts w:ascii="Calibri" w:hAnsi="Calibri" w:cs="Calibri"/>
        </w:rPr>
        <w:t xml:space="preserve"> e periodo di svolgimento</w:t>
      </w:r>
    </w:p>
    <w:p w14:paraId="43389D0D" w14:textId="77777777" w:rsidR="00E27D9A" w:rsidRPr="00880B31" w:rsidRDefault="00E27D9A" w:rsidP="00E27D9A">
      <w:pPr>
        <w:rPr>
          <w:rFonts w:ascii="Calibri" w:hAnsi="Calibri" w:cs="Calibri"/>
        </w:rPr>
      </w:pPr>
    </w:p>
    <w:p w14:paraId="6DEDC93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4C7C52" w14:textId="77777777" w:rsidR="00E27D9A" w:rsidRPr="00880B31" w:rsidRDefault="00E27D9A" w:rsidP="00E27D9A">
      <w:pPr>
        <w:rPr>
          <w:rFonts w:ascii="Calibri" w:hAnsi="Calibri" w:cs="Calibri"/>
        </w:rPr>
      </w:pPr>
    </w:p>
    <w:p w14:paraId="4F4A4B0D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Presentazione del Festival/Premio letterario (max 500 battute)</w:t>
      </w:r>
    </w:p>
    <w:p w14:paraId="702E15D3" w14:textId="77777777" w:rsidR="00E27D9A" w:rsidRPr="00880B31" w:rsidRDefault="00E27D9A" w:rsidP="00E27D9A">
      <w:pPr>
        <w:rPr>
          <w:rFonts w:ascii="Calibri" w:hAnsi="Calibri" w:cs="Calibri"/>
        </w:rPr>
      </w:pPr>
    </w:p>
    <w:p w14:paraId="33083345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CA39C0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BA5C111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0EC5AB3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366087B4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3042D5D7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F125D9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4E9D4471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0257940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4D74089" w14:textId="77777777" w:rsidR="00E27D9A" w:rsidRPr="00880B31" w:rsidRDefault="00E27D9A" w:rsidP="00E27D9A">
      <w:pPr>
        <w:rPr>
          <w:rFonts w:ascii="Calibri" w:hAnsi="Calibri" w:cs="Calibri"/>
        </w:rPr>
      </w:pPr>
    </w:p>
    <w:p w14:paraId="00D3C01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7DB1C9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2F1A4E07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1F3037F7" w14:textId="77777777" w:rsidR="00E27D9A" w:rsidRPr="00880B31" w:rsidRDefault="00E27D9A" w:rsidP="00E27D9A">
      <w:pPr>
        <w:rPr>
          <w:rFonts w:ascii="Calibri" w:hAnsi="Calibri" w:cs="Calibri"/>
        </w:rPr>
      </w:pPr>
    </w:p>
    <w:p w14:paraId="17DFB4E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 xml:space="preserve">Sito web </w:t>
      </w:r>
    </w:p>
    <w:p w14:paraId="7C2BE844" w14:textId="77777777" w:rsidR="00E27D9A" w:rsidRPr="00880B31" w:rsidRDefault="00E27D9A" w:rsidP="00E27D9A">
      <w:pPr>
        <w:rPr>
          <w:rFonts w:ascii="Calibri" w:hAnsi="Calibri" w:cs="Calibri"/>
        </w:rPr>
      </w:pPr>
    </w:p>
    <w:p w14:paraId="3B7A7D8D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652F6602" w14:textId="77777777" w:rsidR="00E27D9A" w:rsidRPr="00880B31" w:rsidRDefault="00E27D9A" w:rsidP="00E27D9A">
      <w:pPr>
        <w:rPr>
          <w:rFonts w:ascii="Calibri" w:hAnsi="Calibri" w:cs="Calibri"/>
        </w:rPr>
      </w:pPr>
    </w:p>
    <w:p w14:paraId="6669481F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lastRenderedPageBreak/>
        <w:t>Canali social</w:t>
      </w:r>
    </w:p>
    <w:p w14:paraId="7000AE97" w14:textId="77777777" w:rsidR="00E27D9A" w:rsidRPr="00880B31" w:rsidRDefault="00E27D9A" w:rsidP="00E27D9A">
      <w:pPr>
        <w:rPr>
          <w:rFonts w:ascii="Calibri" w:hAnsi="Calibri" w:cs="Calibri"/>
        </w:rPr>
      </w:pPr>
    </w:p>
    <w:p w14:paraId="6536D52F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039D4F82" w14:textId="77777777" w:rsidR="00E27D9A" w:rsidRPr="00880B31" w:rsidRDefault="00E27D9A" w:rsidP="00E27D9A">
      <w:pPr>
        <w:rPr>
          <w:rFonts w:ascii="Calibri" w:hAnsi="Calibri" w:cs="Calibri"/>
        </w:rPr>
      </w:pPr>
    </w:p>
    <w:p w14:paraId="44FFE320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  <w:r w:rsidRPr="00880B31">
        <w:rPr>
          <w:rFonts w:ascii="Calibri" w:hAnsi="Calibri" w:cs="Calibri"/>
          <w:u w:val="single"/>
        </w:rPr>
        <w:t>n. b.</w:t>
      </w:r>
    </w:p>
    <w:p w14:paraId="27B9259B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  <w:r w:rsidRPr="00880B31">
        <w:rPr>
          <w:rFonts w:ascii="Calibri" w:hAnsi="Calibri" w:cs="Calibri"/>
          <w:u w:val="single"/>
        </w:rPr>
        <w:t>allegare file con logo con sfondo trasparente e in alta risoluzione</w:t>
      </w:r>
    </w:p>
    <w:p w14:paraId="04E48321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  <w:r w:rsidRPr="00880B31">
        <w:rPr>
          <w:rFonts w:ascii="Calibri" w:hAnsi="Calibri" w:cs="Calibri"/>
          <w:u w:val="single"/>
        </w:rPr>
        <w:t>documento di identità del titolare del Festival/Premio letterario</w:t>
      </w:r>
    </w:p>
    <w:p w14:paraId="4D8737F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577AFAA9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23EF0FDF" w14:textId="77777777" w:rsidR="00E27D9A" w:rsidRPr="000531ED" w:rsidRDefault="00E27D9A" w:rsidP="00E27D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</w:t>
      </w:r>
      <w:proofErr w:type="spellStart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>D.Lgs.</w:t>
      </w:r>
      <w:proofErr w:type="spellEnd"/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 196/2003 sulla Tutela dei dati personali, si autorizzano espressamente Regione Puglia e Teatro Pubblico Pugliese Consorzio Regionale per le Arti e la Cultura a trattare elettronicamente e a conservare i dati contenuti nella presente domanda. I dati in oggetto saranno utilizzati esclusivamente per i fini istituzionali e per gli scopi specifici legati all’iniziativa in parola. Per ottenere la cancellazione o l’aggiornamento dei suddetti dati si invita a contattare lo scrivente ufficio. </w:t>
      </w:r>
    </w:p>
    <w:p w14:paraId="254095C3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39BE12B6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4BE0A4C9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041E969A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Data _______________ </w:t>
      </w:r>
      <w:r w:rsidRPr="00880B31">
        <w:rPr>
          <w:rFonts w:ascii="Calibri" w:eastAsia="Calibri" w:hAnsi="Calibri" w:cs="Calibri"/>
          <w:color w:val="000000"/>
        </w:rPr>
        <w:tab/>
      </w:r>
    </w:p>
    <w:p w14:paraId="248454C9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              _________________________</w:t>
      </w:r>
    </w:p>
    <w:p w14:paraId="03B55766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</w:t>
      </w:r>
    </w:p>
    <w:p w14:paraId="5EE69641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  Il Legale Rappresentante</w:t>
      </w:r>
    </w:p>
    <w:p w14:paraId="4F1F3047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>Timbro e Firma</w:t>
      </w:r>
    </w:p>
    <w:p w14:paraId="338FCC12" w14:textId="7AF250EC" w:rsidR="004E72AA" w:rsidRPr="00E27D9A" w:rsidRDefault="004E72AA" w:rsidP="00E27D9A"/>
    <w:sectPr w:rsidR="004E72AA" w:rsidRPr="00E27D9A" w:rsidSect="00A64223">
      <w:headerReference w:type="default" r:id="rId7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05DD" w14:textId="77777777" w:rsidR="008A354D" w:rsidRDefault="008A354D">
      <w:r>
        <w:separator/>
      </w:r>
    </w:p>
  </w:endnote>
  <w:endnote w:type="continuationSeparator" w:id="0">
    <w:p w14:paraId="29B0C8B1" w14:textId="77777777" w:rsidR="008A354D" w:rsidRDefault="008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3B9A" w14:textId="77777777" w:rsidR="008A354D" w:rsidRDefault="008A354D">
      <w:r>
        <w:separator/>
      </w:r>
    </w:p>
  </w:footnote>
  <w:footnote w:type="continuationSeparator" w:id="0">
    <w:p w14:paraId="59DB7B9E" w14:textId="77777777" w:rsidR="008A354D" w:rsidRDefault="008A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0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9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0"/>
  </w:num>
  <w:num w:numId="11" w16cid:durableId="829448814">
    <w:abstractNumId w:val="2"/>
  </w:num>
  <w:num w:numId="12" w16cid:durableId="1288121623">
    <w:abstractNumId w:val="11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6563F"/>
    <w:rsid w:val="000879EB"/>
    <w:rsid w:val="00096DE5"/>
    <w:rsid w:val="000E3131"/>
    <w:rsid w:val="0010545C"/>
    <w:rsid w:val="00117930"/>
    <w:rsid w:val="00173B88"/>
    <w:rsid w:val="00190A73"/>
    <w:rsid w:val="001B6A9E"/>
    <w:rsid w:val="001E27AB"/>
    <w:rsid w:val="001E3984"/>
    <w:rsid w:val="001E52EB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442EA"/>
    <w:rsid w:val="003532B6"/>
    <w:rsid w:val="00366696"/>
    <w:rsid w:val="003901E8"/>
    <w:rsid w:val="003A5E78"/>
    <w:rsid w:val="003C5F1D"/>
    <w:rsid w:val="003D1364"/>
    <w:rsid w:val="003E321D"/>
    <w:rsid w:val="00432B81"/>
    <w:rsid w:val="00457435"/>
    <w:rsid w:val="00464770"/>
    <w:rsid w:val="004A4A71"/>
    <w:rsid w:val="004E72AA"/>
    <w:rsid w:val="004F127E"/>
    <w:rsid w:val="00511166"/>
    <w:rsid w:val="0052168E"/>
    <w:rsid w:val="00544D71"/>
    <w:rsid w:val="0054597F"/>
    <w:rsid w:val="00557555"/>
    <w:rsid w:val="0057493F"/>
    <w:rsid w:val="005B0910"/>
    <w:rsid w:val="005E30ED"/>
    <w:rsid w:val="00647E47"/>
    <w:rsid w:val="006612C2"/>
    <w:rsid w:val="00680D24"/>
    <w:rsid w:val="00720757"/>
    <w:rsid w:val="00726CAE"/>
    <w:rsid w:val="007275F3"/>
    <w:rsid w:val="00734E7C"/>
    <w:rsid w:val="007411C7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35730"/>
    <w:rsid w:val="008A354D"/>
    <w:rsid w:val="008F0C58"/>
    <w:rsid w:val="008F56A4"/>
    <w:rsid w:val="00911B3C"/>
    <w:rsid w:val="00921D28"/>
    <w:rsid w:val="00937F68"/>
    <w:rsid w:val="00961224"/>
    <w:rsid w:val="00972A91"/>
    <w:rsid w:val="00974A77"/>
    <w:rsid w:val="009A7AAD"/>
    <w:rsid w:val="009C0D3D"/>
    <w:rsid w:val="009D387E"/>
    <w:rsid w:val="009E6181"/>
    <w:rsid w:val="00A2497C"/>
    <w:rsid w:val="00A53B36"/>
    <w:rsid w:val="00A64223"/>
    <w:rsid w:val="00A73026"/>
    <w:rsid w:val="00A90E37"/>
    <w:rsid w:val="00AC16F2"/>
    <w:rsid w:val="00AD5EF8"/>
    <w:rsid w:val="00B00F6A"/>
    <w:rsid w:val="00B46532"/>
    <w:rsid w:val="00B50E70"/>
    <w:rsid w:val="00B5110D"/>
    <w:rsid w:val="00B62D41"/>
    <w:rsid w:val="00BB1409"/>
    <w:rsid w:val="00C06550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27D9A"/>
    <w:rsid w:val="00E42651"/>
    <w:rsid w:val="00E44658"/>
    <w:rsid w:val="00EC7FFD"/>
    <w:rsid w:val="00ED4972"/>
    <w:rsid w:val="00EF63B6"/>
    <w:rsid w:val="00F1124C"/>
    <w:rsid w:val="00F20163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2</cp:revision>
  <cp:lastPrinted>2022-04-21T10:11:00Z</cp:lastPrinted>
  <dcterms:created xsi:type="dcterms:W3CDTF">2022-04-21T13:57:00Z</dcterms:created>
  <dcterms:modified xsi:type="dcterms:W3CDTF">2022-04-21T13:57:00Z</dcterms:modified>
</cp:coreProperties>
</file>