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27A4" w14:textId="77777777" w:rsidR="00794F2B" w:rsidRPr="00C350D5" w:rsidRDefault="00794F2B" w:rsidP="00794F2B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</w:rPr>
      </w:pPr>
      <w:r w:rsidRPr="00C350D5">
        <w:rPr>
          <w:rFonts w:cstheme="minorHAnsi"/>
        </w:rPr>
        <w:t>Al TEATRO PUBBLICO PUGLIESE</w:t>
      </w:r>
    </w:p>
    <w:p w14:paraId="78F7684F" w14:textId="77777777" w:rsidR="00794F2B" w:rsidRDefault="00794F2B" w:rsidP="00C350D5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</w:rPr>
      </w:pPr>
      <w:r w:rsidRPr="00C350D5">
        <w:rPr>
          <w:rFonts w:cstheme="minorHAnsi"/>
        </w:rPr>
        <w:t xml:space="preserve">Via </w:t>
      </w:r>
      <w:r w:rsidR="00C350D5">
        <w:rPr>
          <w:rFonts w:cstheme="minorHAnsi"/>
        </w:rPr>
        <w:t>Imbriani</w:t>
      </w:r>
      <w:r w:rsidRPr="00C350D5">
        <w:rPr>
          <w:rFonts w:cstheme="minorHAnsi"/>
        </w:rPr>
        <w:t xml:space="preserve">, </w:t>
      </w:r>
      <w:r w:rsidR="00C350D5">
        <w:rPr>
          <w:rFonts w:cstheme="minorHAnsi"/>
        </w:rPr>
        <w:t xml:space="preserve">67 - </w:t>
      </w:r>
      <w:r w:rsidRPr="00C350D5">
        <w:rPr>
          <w:rFonts w:cstheme="minorHAnsi"/>
        </w:rPr>
        <w:t>70121 Bari</w:t>
      </w:r>
    </w:p>
    <w:p w14:paraId="4669A592" w14:textId="77777777" w:rsidR="00E91556" w:rsidRPr="00C350D5" w:rsidRDefault="00E91556" w:rsidP="00C350D5">
      <w:pPr>
        <w:autoSpaceDE w:val="0"/>
        <w:autoSpaceDN w:val="0"/>
        <w:adjustRightInd w:val="0"/>
        <w:spacing w:after="0" w:line="240" w:lineRule="auto"/>
        <w:ind w:left="6663"/>
        <w:rPr>
          <w:rFonts w:cstheme="minorHAnsi"/>
        </w:rPr>
      </w:pPr>
      <w:r>
        <w:rPr>
          <w:rFonts w:cstheme="minorHAnsi"/>
        </w:rPr>
        <w:t>tpp@pec.it</w:t>
      </w:r>
    </w:p>
    <w:p w14:paraId="5E01AA14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0E6AB85" w14:textId="18C03999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C350D5">
        <w:rPr>
          <w:rFonts w:cstheme="minorHAnsi"/>
          <w:b/>
          <w:bCs/>
          <w:u w:val="single"/>
        </w:rPr>
        <w:t>DOMANDA DI SPONSORIZZAZIONE PER LE INIZIATIVE DEL  TEATRO PUBBLICO PUGLIESE</w:t>
      </w:r>
    </w:p>
    <w:p w14:paraId="2C4EB029" w14:textId="77777777" w:rsidR="00794F2B" w:rsidRPr="00C350D5" w:rsidRDefault="00794F2B" w:rsidP="00794F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C8DA21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sottoscritto ____________________</w:t>
      </w:r>
      <w:proofErr w:type="gramStart"/>
      <w:r w:rsidRPr="00C350D5">
        <w:rPr>
          <w:rFonts w:cstheme="minorHAnsi"/>
        </w:rPr>
        <w:t>_,  nella</w:t>
      </w:r>
      <w:proofErr w:type="gramEnd"/>
      <w:r w:rsidRPr="00C350D5">
        <w:rPr>
          <w:rFonts w:cstheme="minorHAnsi"/>
        </w:rPr>
        <w:t xml:space="preserve"> qualità di legale rappresentante del ____________________, via __________________, ________________________ – Tel. _________________ – Fax _____________</w:t>
      </w:r>
    </w:p>
    <w:p w14:paraId="71650308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E-mail: ________________________- sito internet: _____________________________ P.IVA ___________________ - C.F.______________</w:t>
      </w:r>
    </w:p>
    <w:p w14:paraId="4B3246BD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F2B" w:rsidRPr="00C350D5" w14:paraId="751A2F29" w14:textId="77777777" w:rsidTr="001340D3">
        <w:tc>
          <w:tcPr>
            <w:tcW w:w="9779" w:type="dxa"/>
          </w:tcPr>
          <w:p w14:paraId="62D08BD0" w14:textId="77777777" w:rsidR="00794F2B" w:rsidRPr="00C350D5" w:rsidRDefault="00794F2B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C350D5">
              <w:rPr>
                <w:rFonts w:cstheme="minorHAnsi"/>
                <w:b/>
                <w:bCs/>
              </w:rPr>
              <w:t>Breve illustrazione dell’attività:</w:t>
            </w:r>
          </w:p>
          <w:p w14:paraId="75908B84" w14:textId="77777777" w:rsidR="00794F2B" w:rsidRDefault="00794F2B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454548CE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0E06D870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37A9ECBF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0CEC2DBD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5BA350AC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235ACC59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6D5E4174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5401F826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6A99B121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252D2B56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50E44EBE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61ADBA52" w14:textId="77777777" w:rsidR="00E91556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60D1B9D3" w14:textId="77777777" w:rsidR="00E91556" w:rsidRPr="00C350D5" w:rsidRDefault="00E91556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68D2ABEA" w14:textId="77777777" w:rsidR="00794F2B" w:rsidRPr="00C350D5" w:rsidRDefault="00794F2B" w:rsidP="00D624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8901B1A" w14:textId="77777777" w:rsidR="00794F2B" w:rsidRPr="00C350D5" w:rsidRDefault="00794F2B" w:rsidP="00E915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C350D5">
        <w:rPr>
          <w:rFonts w:cstheme="minorHAnsi"/>
          <w:bCs/>
        </w:rPr>
        <w:t>Avanza formale</w:t>
      </w:r>
    </w:p>
    <w:p w14:paraId="1B6C7ACE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BAFF9D1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OFFERTA DI SPONSORIZZAZIONE</w:t>
      </w:r>
    </w:p>
    <w:p w14:paraId="190F9D9F" w14:textId="77777777" w:rsidR="00794F2B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Eventi: (scelto/i dall’elenco di cui all’articolo 3 dell’Avviso Pubblico Prot.</w:t>
      </w:r>
      <w:r w:rsidR="00A31FEE" w:rsidRPr="00C350D5">
        <w:rPr>
          <w:rFonts w:cstheme="minorHAnsi"/>
        </w:rPr>
        <w:t xml:space="preserve"> </w:t>
      </w:r>
      <w:r w:rsidR="00E91556">
        <w:rPr>
          <w:rFonts w:cstheme="minorHAnsi"/>
        </w:rPr>
        <w:t>359</w:t>
      </w:r>
      <w:r w:rsidR="00A31FEE" w:rsidRPr="00C350D5">
        <w:rPr>
          <w:rFonts w:cstheme="minorHAnsi"/>
        </w:rPr>
        <w:t>/</w:t>
      </w:r>
      <w:r w:rsidR="00E91556">
        <w:rPr>
          <w:rFonts w:cstheme="minorHAnsi"/>
        </w:rPr>
        <w:t xml:space="preserve">PROGETTI </w:t>
      </w:r>
      <w:r w:rsidRPr="00C350D5">
        <w:rPr>
          <w:rFonts w:cstheme="minorHAnsi"/>
        </w:rPr>
        <w:t>del</w:t>
      </w:r>
      <w:r w:rsidR="00A31FEE" w:rsidRPr="00C350D5">
        <w:rPr>
          <w:rFonts w:cstheme="minorHAnsi"/>
        </w:rPr>
        <w:t xml:space="preserve"> </w:t>
      </w:r>
      <w:r w:rsidR="00E91556">
        <w:rPr>
          <w:rFonts w:cstheme="minorHAnsi"/>
        </w:rPr>
        <w:t>6/4/2018 e successive integrazioni</w:t>
      </w:r>
      <w:r w:rsidRPr="00C350D5">
        <w:rPr>
          <w:rFonts w:cstheme="minorHAnsi"/>
        </w:rPr>
        <w:t>)</w:t>
      </w:r>
      <w:r w:rsidR="00E91556">
        <w:rPr>
          <w:rFonts w:cstheme="minorHAnsi"/>
        </w:rPr>
        <w:t>:</w:t>
      </w:r>
    </w:p>
    <w:p w14:paraId="071E964F" w14:textId="77777777"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791B5B" w14:textId="77777777" w:rsidR="00E91556" w:rsidRPr="00C350D5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01B56EA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3E21538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Sponsorizzazione finanziaria.</w:t>
      </w:r>
    </w:p>
    <w:p w14:paraId="3354C063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corrispettivo in denaro che intende offrire a titolo di sponsorizzazione per l’evento …………………</w:t>
      </w:r>
    </w:p>
    <w:p w14:paraId="556574E6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……………………………………………. è di:</w:t>
      </w:r>
    </w:p>
    <w:p w14:paraId="30427AB7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€__________________________________</w:t>
      </w:r>
      <w:r w:rsidR="00C350D5" w:rsidRPr="00C350D5">
        <w:rPr>
          <w:rFonts w:cstheme="minorHAnsi"/>
        </w:rPr>
        <w:t>.</w:t>
      </w:r>
    </w:p>
    <w:p w14:paraId="5ED8E9D2" w14:textId="77777777" w:rsidR="00C350D5" w:rsidRPr="00C350D5" w:rsidRDefault="00C350D5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8EF721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  <w:b/>
          <w:bCs/>
        </w:rPr>
        <w:t>Prestazione tecnica</w:t>
      </w:r>
      <w:r w:rsidR="00E91556">
        <w:rPr>
          <w:rFonts w:cstheme="minorHAnsi"/>
          <w:b/>
          <w:bCs/>
        </w:rPr>
        <w:t>:</w:t>
      </w:r>
    </w:p>
    <w:p w14:paraId="01AB7EAA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a) fornitura di</w:t>
      </w:r>
      <w:r w:rsidR="00C350D5" w:rsidRPr="00C350D5">
        <w:rPr>
          <w:rFonts w:cstheme="minorHAnsi"/>
        </w:rPr>
        <w:t xml:space="preserve"> ___________________</w:t>
      </w:r>
    </w:p>
    <w:p w14:paraId="2B26F2C9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b)</w:t>
      </w:r>
      <w:r w:rsidR="00C350D5" w:rsidRPr="00C350D5">
        <w:rPr>
          <w:rFonts w:cstheme="minorHAnsi"/>
        </w:rPr>
        <w:t xml:space="preserve"> ____________________________</w:t>
      </w:r>
    </w:p>
    <w:p w14:paraId="103CD740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c)</w:t>
      </w:r>
      <w:r w:rsidR="00C350D5" w:rsidRPr="00C350D5">
        <w:rPr>
          <w:rFonts w:cstheme="minorHAnsi"/>
        </w:rPr>
        <w:t xml:space="preserve"> ____________________________</w:t>
      </w:r>
    </w:p>
    <w:p w14:paraId="091A6EA5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valore della prestazione tecnica è pari ad € _____________________________________</w:t>
      </w:r>
    </w:p>
    <w:p w14:paraId="561372DA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329F6E7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  <w:b/>
          <w:bCs/>
        </w:rPr>
        <w:t>Prestazione mista</w:t>
      </w:r>
      <w:r w:rsidRPr="00C350D5">
        <w:rPr>
          <w:rFonts w:cstheme="minorHAnsi"/>
        </w:rPr>
        <w:t>.</w:t>
      </w:r>
    </w:p>
    <w:p w14:paraId="3BF1D05D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corrispettivo in denaro che intende offrire a titolo di sponsorizzazione per l’evento (dettagliare)……</w:t>
      </w:r>
      <w:proofErr w:type="gramStart"/>
      <w:r w:rsidRPr="00C350D5">
        <w:rPr>
          <w:rFonts w:cstheme="minorHAnsi"/>
        </w:rPr>
        <w:t>…….</w:t>
      </w:r>
      <w:proofErr w:type="gramEnd"/>
      <w:r w:rsidRPr="00C350D5">
        <w:rPr>
          <w:rFonts w:cstheme="minorHAnsi"/>
        </w:rPr>
        <w:t>.</w:t>
      </w:r>
    </w:p>
    <w:p w14:paraId="46D34E76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……………………………………………………………è di:</w:t>
      </w:r>
    </w:p>
    <w:p w14:paraId="3375D411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€______________________________________</w:t>
      </w:r>
    </w:p>
    <w:p w14:paraId="4A5569CA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il valore della prestazione tecnica (forniture offerte)</w:t>
      </w:r>
    </w:p>
    <w:p w14:paraId="49C84D83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50D5">
        <w:rPr>
          <w:rFonts w:cstheme="minorHAnsi"/>
        </w:rPr>
        <w:t>è pari ad € _____________________________________</w:t>
      </w:r>
    </w:p>
    <w:p w14:paraId="24528058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127D13" w14:textId="77777777" w:rsidR="00794F2B" w:rsidRPr="00E91556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91556">
        <w:rPr>
          <w:rFonts w:cstheme="minorHAnsi"/>
          <w:bCs/>
        </w:rPr>
        <w:lastRenderedPageBreak/>
        <w:t>Il sottoscritto si impegna sin d’ora nel caso di accettazione delle sponsorizzazioni ad assumere tutte le responsabilità e gli adempimenti inerenti e conseguenti al messaggio pubblicitario e alle relative autorizzazioni.</w:t>
      </w:r>
    </w:p>
    <w:p w14:paraId="3C54F1DB" w14:textId="77777777" w:rsidR="00794F2B" w:rsidRPr="00C350D5" w:rsidRDefault="00794F2B" w:rsidP="00D6244A">
      <w:pPr>
        <w:spacing w:after="0" w:line="240" w:lineRule="auto"/>
        <w:contextualSpacing/>
        <w:jc w:val="both"/>
        <w:rPr>
          <w:rFonts w:eastAsia="Calibri" w:cstheme="minorHAnsi"/>
        </w:rPr>
      </w:pPr>
      <w:r w:rsidRPr="00E91556">
        <w:rPr>
          <w:rFonts w:cstheme="minorHAnsi"/>
          <w:bCs/>
        </w:rPr>
        <w:t xml:space="preserve">Il sottoscritto </w:t>
      </w:r>
      <w:r w:rsidRPr="00E91556">
        <w:rPr>
          <w:rFonts w:eastAsia="Calibri" w:cstheme="minorHAnsi"/>
        </w:rPr>
        <w:t>d</w:t>
      </w:r>
      <w:r w:rsidRPr="00C350D5">
        <w:rPr>
          <w:rFonts w:eastAsia="Calibri" w:cstheme="minorHAnsi"/>
        </w:rPr>
        <w:t>ichiara inoltre di essere informato, ai sensi e per gli effetti di cui all’art. 13 del D. Lgs. 30 giugno 2003, n. 196, che i dati personali raccolti saranno trattati, anche con strumenti informati, esclusivamente nell’ambito del procedimento per il quale la presente dichiarazione viene resa.</w:t>
      </w:r>
    </w:p>
    <w:p w14:paraId="21CF41FE" w14:textId="77777777"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723622D" w14:textId="77777777" w:rsidR="00E91556" w:rsidRP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E91556">
        <w:rPr>
          <w:rFonts w:cstheme="minorHAnsi"/>
          <w:bCs/>
        </w:rPr>
        <w:t xml:space="preserve">Il sottoscritto </w:t>
      </w:r>
      <w:r w:rsidRPr="00E91556">
        <w:rPr>
          <w:rFonts w:eastAsia="Calibri" w:cstheme="minorHAnsi"/>
        </w:rPr>
        <w:t xml:space="preserve">dichiara infine di </w:t>
      </w:r>
      <w:r w:rsidRPr="00E91556">
        <w:rPr>
          <w:rFonts w:cstheme="minorHAnsi"/>
          <w:bCs/>
        </w:rPr>
        <w:t>essere a conoscenza delle disposizioni di cui al Decreto Legislativo 8 giugno 2001 n. 231, e successive integrazioni, nonché delle norme del Codice Etico e di quelle previste dal Modello 231 adottati dal TEATRO PUBBLICO PUGLIESE, e pubblicati nella sezione Amministrazione Trasparente del sito istituzione www.teatropubblicopugliese.it. Inoltre si impegna, conseguentemente a tenere un comportamento in linea con il suddetto Codice Etico e con il Modello, per le parti applicabili, e comunque tale da non esporre l’Ente al rischio dell'applicazione delle sanzioni previste dal suddetto Decreto Legislativo. L'inosservanza dei predetti impegni costituirà grave inadempimento contrattuale e legittimerà il TEATRO PUBBLICO PUGLIESE a risolvere il contratto nascente con effetto immediato, ai sensi e per gli effetti di cui all'art. 1456 del codice civile, fermo restando il risarcimento degli eventuali danni</w:t>
      </w:r>
    </w:p>
    <w:p w14:paraId="137A14F8" w14:textId="77777777"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831F8C" w14:textId="77777777"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A5E1334" w14:textId="77777777" w:rsidR="00E91556" w:rsidRDefault="00E91556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6138775" w14:textId="77777777" w:rsidR="00794F2B" w:rsidRPr="00C350D5" w:rsidRDefault="00794F2B" w:rsidP="00D624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IN FEDE</w:t>
      </w:r>
    </w:p>
    <w:p w14:paraId="76407DF9" w14:textId="77777777" w:rsidR="00794F2B" w:rsidRPr="00C350D5" w:rsidRDefault="00794F2B" w:rsidP="00D6244A">
      <w:pPr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>(data- timbro e firma)</w:t>
      </w:r>
    </w:p>
    <w:p w14:paraId="232DBDEF" w14:textId="77777777" w:rsidR="00794F2B" w:rsidRPr="00C350D5" w:rsidRDefault="00794F2B" w:rsidP="00C350D5">
      <w:pPr>
        <w:spacing w:after="0"/>
        <w:jc w:val="both"/>
        <w:rPr>
          <w:rFonts w:cstheme="minorHAnsi"/>
          <w:b/>
          <w:bCs/>
        </w:rPr>
      </w:pPr>
      <w:r w:rsidRPr="00C350D5">
        <w:rPr>
          <w:rFonts w:cstheme="minorHAnsi"/>
          <w:b/>
          <w:bCs/>
        </w:rPr>
        <w:t xml:space="preserve">Allega: </w:t>
      </w:r>
    </w:p>
    <w:p w14:paraId="2CDC32B2" w14:textId="77777777" w:rsidR="00794F2B" w:rsidRPr="00C350D5" w:rsidRDefault="00794F2B" w:rsidP="00C350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0"/>
        </w:rPr>
      </w:pPr>
      <w:r w:rsidRPr="00C350D5">
        <w:rPr>
          <w:rFonts w:cstheme="minorHAnsi"/>
          <w:b/>
          <w:bCs/>
          <w:sz w:val="20"/>
        </w:rPr>
        <w:t xml:space="preserve">curriculum azienda </w:t>
      </w:r>
    </w:p>
    <w:p w14:paraId="1691AB56" w14:textId="77777777" w:rsidR="00D6244A" w:rsidRPr="00C350D5" w:rsidRDefault="00794F2B" w:rsidP="00C350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350D5">
        <w:rPr>
          <w:rFonts w:cstheme="minorHAnsi"/>
          <w:b/>
          <w:bCs/>
          <w:sz w:val="20"/>
        </w:rPr>
        <w:t>documento di riconoscimento del legale rappresentante</w:t>
      </w:r>
    </w:p>
    <w:sectPr w:rsidR="00D6244A" w:rsidRPr="00C35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505"/>
    <w:multiLevelType w:val="hybridMultilevel"/>
    <w:tmpl w:val="0576EC08"/>
    <w:lvl w:ilvl="0" w:tplc="0568C9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A1A3F"/>
    <w:multiLevelType w:val="hybridMultilevel"/>
    <w:tmpl w:val="313C2F34"/>
    <w:lvl w:ilvl="0" w:tplc="50368A0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55998">
    <w:abstractNumId w:val="0"/>
  </w:num>
  <w:num w:numId="2" w16cid:durableId="56611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2B"/>
    <w:rsid w:val="00126581"/>
    <w:rsid w:val="002454D1"/>
    <w:rsid w:val="005A4B17"/>
    <w:rsid w:val="00794F2B"/>
    <w:rsid w:val="00A31FEE"/>
    <w:rsid w:val="00C350D5"/>
    <w:rsid w:val="00D16D90"/>
    <w:rsid w:val="00D6244A"/>
    <w:rsid w:val="00D663B0"/>
    <w:rsid w:val="00E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D4B5"/>
  <w15:docId w15:val="{33872C39-4975-4E3D-BD9C-9EC92D4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levante</dc:creator>
  <cp:lastModifiedBy>sante levante</cp:lastModifiedBy>
  <cp:revision>2</cp:revision>
  <cp:lastPrinted>2018-04-06T16:59:00Z</cp:lastPrinted>
  <dcterms:created xsi:type="dcterms:W3CDTF">2023-01-20T16:11:00Z</dcterms:created>
  <dcterms:modified xsi:type="dcterms:W3CDTF">2023-01-20T16:11:00Z</dcterms:modified>
</cp:coreProperties>
</file>