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9B1" w14:textId="77777777" w:rsidR="003F713E" w:rsidRPr="0038589F" w:rsidRDefault="003F713E" w:rsidP="003F713E">
      <w:pPr>
        <w:rPr>
          <w:rFonts w:ascii="Calibri" w:hAnsi="Calibri" w:cs="Calibri"/>
          <w:b/>
          <w:kern w:val="2"/>
          <w:sz w:val="22"/>
          <w:szCs w:val="22"/>
          <w:u w:val="single"/>
        </w:rPr>
      </w:pPr>
      <w:r w:rsidRPr="0038589F">
        <w:rPr>
          <w:rFonts w:ascii="Calibri" w:hAnsi="Calibri" w:cs="Calibri"/>
          <w:b/>
          <w:kern w:val="2"/>
          <w:sz w:val="22"/>
          <w:szCs w:val="22"/>
          <w:u w:val="single"/>
        </w:rPr>
        <w:t>MODELLO 1</w:t>
      </w:r>
    </w:p>
    <w:p w14:paraId="4255C2D1" w14:textId="77777777" w:rsidR="003F713E" w:rsidRPr="0038589F" w:rsidRDefault="003F713E" w:rsidP="003F713E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DICHIARAZIONE SOSTITUTIVA DI ATTO DI NOTORIETÀ</w:t>
      </w:r>
    </w:p>
    <w:p w14:paraId="6F1FABC2" w14:textId="77777777" w:rsidR="003F713E" w:rsidRPr="0038589F" w:rsidRDefault="003F713E" w:rsidP="003F713E">
      <w:pPr>
        <w:jc w:val="center"/>
        <w:rPr>
          <w:rFonts w:ascii="Calibri" w:hAnsi="Calibri" w:cs="Calibri"/>
          <w:b/>
          <w:kern w:val="2"/>
          <w:sz w:val="22"/>
          <w:szCs w:val="22"/>
          <w:u w:val="single"/>
        </w:rPr>
      </w:pPr>
      <w:r w:rsidRPr="0038589F">
        <w:rPr>
          <w:rFonts w:ascii="Calibri" w:hAnsi="Calibri" w:cs="Calibri"/>
          <w:kern w:val="2"/>
          <w:sz w:val="22"/>
          <w:szCs w:val="22"/>
        </w:rPr>
        <w:t>(art.47 DPR 28.12.2000 n.445)</w:t>
      </w:r>
    </w:p>
    <w:p w14:paraId="2D0D1788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6A4C7F2A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>Il/la sottoscritto/a_________________________________________________________________</w:t>
      </w:r>
      <w:r>
        <w:rPr>
          <w:rFonts w:ascii="Calibri" w:hAnsi="Calibri" w:cs="Calibri"/>
          <w:kern w:val="2"/>
          <w:sz w:val="22"/>
          <w:szCs w:val="22"/>
        </w:rPr>
        <w:t>_____</w:t>
      </w:r>
    </w:p>
    <w:p w14:paraId="13B76865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7E2CA103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>nato/a</w:t>
      </w:r>
      <w:r>
        <w:rPr>
          <w:rFonts w:ascii="Calibri" w:hAnsi="Calibri" w:cs="Calibri"/>
          <w:kern w:val="2"/>
          <w:sz w:val="22"/>
          <w:szCs w:val="22"/>
        </w:rPr>
        <w:t xml:space="preserve"> </w:t>
      </w:r>
      <w:r w:rsidRPr="0038589F">
        <w:rPr>
          <w:rFonts w:ascii="Calibri" w:hAnsi="Calibri" w:cs="Calibri"/>
          <w:kern w:val="2"/>
          <w:sz w:val="22"/>
          <w:szCs w:val="22"/>
        </w:rPr>
        <w:t>a________________________________</w:t>
      </w:r>
      <w:r>
        <w:rPr>
          <w:rFonts w:ascii="Calibri" w:hAnsi="Calibri" w:cs="Calibri"/>
          <w:kern w:val="2"/>
          <w:sz w:val="22"/>
          <w:szCs w:val="22"/>
        </w:rPr>
        <w:t>_________</w:t>
      </w:r>
      <w:proofErr w:type="spellStart"/>
      <w:r w:rsidRPr="0038589F">
        <w:rPr>
          <w:rFonts w:ascii="Calibri" w:hAnsi="Calibri" w:cs="Calibri"/>
          <w:kern w:val="2"/>
          <w:sz w:val="22"/>
          <w:szCs w:val="22"/>
        </w:rPr>
        <w:t>prov</w:t>
      </w:r>
      <w:proofErr w:type="spellEnd"/>
      <w:r w:rsidRPr="0038589F">
        <w:rPr>
          <w:rFonts w:ascii="Calibri" w:hAnsi="Calibri" w:cs="Calibri"/>
          <w:kern w:val="2"/>
          <w:sz w:val="22"/>
          <w:szCs w:val="22"/>
        </w:rPr>
        <w:t>._____</w:t>
      </w:r>
      <w:r>
        <w:rPr>
          <w:rFonts w:ascii="Calibri" w:hAnsi="Calibri" w:cs="Calibri"/>
          <w:kern w:val="2"/>
          <w:sz w:val="22"/>
          <w:szCs w:val="22"/>
        </w:rPr>
        <w:t>__</w:t>
      </w:r>
      <w:r w:rsidRPr="0038589F">
        <w:rPr>
          <w:rFonts w:ascii="Calibri" w:hAnsi="Calibri" w:cs="Calibri"/>
          <w:kern w:val="2"/>
          <w:sz w:val="22"/>
          <w:szCs w:val="22"/>
        </w:rPr>
        <w:t>il _________________________</w:t>
      </w:r>
    </w:p>
    <w:p w14:paraId="1129E462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0F2B337C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>Codice Fiscale_____________________________________________________________________</w:t>
      </w:r>
      <w:r>
        <w:rPr>
          <w:rFonts w:ascii="Calibri" w:hAnsi="Calibri" w:cs="Calibri"/>
          <w:kern w:val="2"/>
          <w:sz w:val="22"/>
          <w:szCs w:val="22"/>
        </w:rPr>
        <w:t>__________</w:t>
      </w:r>
    </w:p>
    <w:p w14:paraId="0762D226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7524B4D2" w14:textId="77777777" w:rsidR="003F713E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 xml:space="preserve">in qualità di Legale Rappresentante de </w:t>
      </w:r>
    </w:p>
    <w:p w14:paraId="1C39E543" w14:textId="77777777" w:rsidR="003F713E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741CF050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>________________________________________________</w:t>
      </w:r>
      <w:r>
        <w:rPr>
          <w:rFonts w:ascii="Calibri" w:hAnsi="Calibri" w:cs="Calibri"/>
          <w:kern w:val="2"/>
          <w:sz w:val="22"/>
          <w:szCs w:val="22"/>
        </w:rPr>
        <w:t>_______</w:t>
      </w:r>
      <w:r w:rsidRPr="0038589F">
        <w:rPr>
          <w:rFonts w:ascii="Calibri" w:hAnsi="Calibri" w:cs="Calibri"/>
          <w:kern w:val="2"/>
          <w:sz w:val="22"/>
          <w:szCs w:val="22"/>
        </w:rPr>
        <w:t>_</w:t>
      </w:r>
    </w:p>
    <w:p w14:paraId="153C1704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i/>
          <w:kern w:val="2"/>
          <w:sz w:val="22"/>
          <w:szCs w:val="22"/>
        </w:rPr>
        <w:t>(indicare la ragione sociale del soggetto proponente)</w:t>
      </w:r>
    </w:p>
    <w:p w14:paraId="3D4BA1EF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1990317B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>P. IVA ____________________</w:t>
      </w:r>
      <w:r>
        <w:rPr>
          <w:rFonts w:ascii="Calibri" w:hAnsi="Calibri" w:cs="Calibri"/>
          <w:kern w:val="2"/>
          <w:sz w:val="22"/>
          <w:szCs w:val="22"/>
        </w:rPr>
        <w:t>______________</w:t>
      </w:r>
      <w:r w:rsidRPr="0038589F">
        <w:rPr>
          <w:rFonts w:ascii="Calibri" w:hAnsi="Calibri" w:cs="Calibri"/>
          <w:kern w:val="2"/>
          <w:sz w:val="22"/>
          <w:szCs w:val="22"/>
        </w:rPr>
        <w:t>Codice Fiscale__________________________</w:t>
      </w:r>
      <w:r>
        <w:rPr>
          <w:rFonts w:ascii="Calibri" w:hAnsi="Calibri" w:cs="Calibri"/>
          <w:kern w:val="2"/>
          <w:sz w:val="22"/>
          <w:szCs w:val="22"/>
        </w:rPr>
        <w:t>_</w:t>
      </w:r>
      <w:r w:rsidRPr="0038589F">
        <w:rPr>
          <w:rFonts w:ascii="Calibri" w:hAnsi="Calibri" w:cs="Calibri"/>
          <w:kern w:val="2"/>
          <w:sz w:val="22"/>
          <w:szCs w:val="22"/>
        </w:rPr>
        <w:t>______</w:t>
      </w:r>
      <w:r>
        <w:rPr>
          <w:rFonts w:ascii="Calibri" w:hAnsi="Calibri" w:cs="Calibri"/>
          <w:kern w:val="2"/>
          <w:sz w:val="22"/>
          <w:szCs w:val="22"/>
        </w:rPr>
        <w:t>__</w:t>
      </w:r>
    </w:p>
    <w:p w14:paraId="4BC7057D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kern w:val="2"/>
          <w:sz w:val="22"/>
          <w:szCs w:val="22"/>
        </w:rPr>
      </w:pPr>
    </w:p>
    <w:p w14:paraId="2D2A6307" w14:textId="77777777" w:rsidR="003F713E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2"/>
          <w:szCs w:val="22"/>
        </w:rPr>
      </w:pPr>
      <w:r w:rsidRPr="0038589F">
        <w:rPr>
          <w:rFonts w:ascii="Calibri" w:hAnsi="Calibri" w:cs="Calibri"/>
          <w:sz w:val="22"/>
          <w:szCs w:val="22"/>
        </w:rPr>
        <w:t>tel. _____________________________________</w:t>
      </w:r>
      <w:r>
        <w:rPr>
          <w:rFonts w:ascii="Calibri" w:hAnsi="Calibri" w:cs="Calibri"/>
          <w:sz w:val="22"/>
          <w:szCs w:val="22"/>
        </w:rPr>
        <w:t xml:space="preserve">_____________________________________________ </w:t>
      </w:r>
    </w:p>
    <w:p w14:paraId="4E25DC7B" w14:textId="77777777" w:rsidR="003F713E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1D884BD4" w14:textId="77777777" w:rsidR="003F713E" w:rsidRPr="0038589F" w:rsidRDefault="003F713E" w:rsidP="003F7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2"/>
          <w:szCs w:val="22"/>
        </w:rPr>
      </w:pPr>
      <w:r w:rsidRPr="0038589F">
        <w:rPr>
          <w:rFonts w:ascii="Calibri" w:hAnsi="Calibri" w:cs="Calibri"/>
          <w:sz w:val="22"/>
          <w:szCs w:val="22"/>
        </w:rPr>
        <w:t>e-mail_______________________________</w:t>
      </w:r>
      <w:r>
        <w:rPr>
          <w:rFonts w:ascii="Calibri" w:hAnsi="Calibri" w:cs="Calibri"/>
          <w:sz w:val="22"/>
          <w:szCs w:val="22"/>
        </w:rPr>
        <w:t>______</w:t>
      </w:r>
      <w:r w:rsidRPr="0038589F">
        <w:rPr>
          <w:rFonts w:ascii="Calibri" w:hAnsi="Calibri" w:cs="Calibri"/>
          <w:sz w:val="22"/>
          <w:szCs w:val="22"/>
        </w:rPr>
        <w:t>_pec_______________________________________</w:t>
      </w:r>
    </w:p>
    <w:p w14:paraId="10D1C222" w14:textId="77777777" w:rsidR="003F713E" w:rsidRPr="0038589F" w:rsidRDefault="003F713E" w:rsidP="003F713E">
      <w:pPr>
        <w:jc w:val="both"/>
        <w:rPr>
          <w:rFonts w:ascii="Calibri" w:hAnsi="Calibri" w:cs="Calibri"/>
          <w:b/>
          <w:bCs/>
          <w:kern w:val="2"/>
          <w:sz w:val="22"/>
          <w:szCs w:val="22"/>
        </w:rPr>
      </w:pPr>
      <w:r w:rsidRPr="0038589F">
        <w:rPr>
          <w:rFonts w:ascii="Calibri" w:hAnsi="Calibri" w:cs="Calibri"/>
          <w:kern w:val="2"/>
          <w:sz w:val="22"/>
          <w:szCs w:val="22"/>
        </w:rPr>
        <w:t xml:space="preserve">consapevole delle sanzioni penali cui incorre in caso di dichiarazione mendace o contenente dati non più rispondenti a verità nonché della decadenza dai benefici eventualmente conseguiti qualora il Consorzio Teatro Pubblico Pugliese, a seguito di controllo, riscontri la non veridicità del contenuto della suddetta dichiarazione, come previsto dagli artt. 75 e 76 del D.P.R. n. 445/2000 </w:t>
      </w:r>
    </w:p>
    <w:p w14:paraId="5A115C14" w14:textId="77777777" w:rsidR="003F713E" w:rsidRDefault="003F713E" w:rsidP="003F713E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</w:p>
    <w:p w14:paraId="67066147" w14:textId="77777777" w:rsidR="003F713E" w:rsidRDefault="003F713E" w:rsidP="003F713E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DICHIARA</w:t>
      </w:r>
    </w:p>
    <w:p w14:paraId="7ACEBDDA" w14:textId="77777777" w:rsidR="003F713E" w:rsidRPr="0038589F" w:rsidRDefault="003F713E" w:rsidP="003F713E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</w:p>
    <w:p w14:paraId="685644F6" w14:textId="77777777" w:rsidR="003F713E" w:rsidRPr="0038589F" w:rsidRDefault="003F713E" w:rsidP="003F713E">
      <w:pPr>
        <w:numPr>
          <w:ilvl w:val="1"/>
          <w:numId w:val="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080"/>
          <w:tab w:val="num" w:pos="426"/>
        </w:tabs>
        <w:suppressAutoHyphens/>
        <w:ind w:left="426" w:right="-5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>di essere titolare di Partita IVA con codice ATECO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380B90">
        <w:rPr>
          <w:rFonts w:ascii="Calibri" w:eastAsia="Times New Roman" w:hAnsi="Calibri" w:cs="Calibri"/>
          <w:sz w:val="22"/>
          <w:szCs w:val="22"/>
          <w:lang w:eastAsia="ar-SA"/>
        </w:rPr>
        <w:t>58.11</w:t>
      </w: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>;</w:t>
      </w:r>
    </w:p>
    <w:p w14:paraId="50A07971" w14:textId="77777777" w:rsidR="003F713E" w:rsidRPr="0038589F" w:rsidRDefault="003F713E" w:rsidP="003F713E">
      <w:pPr>
        <w:numPr>
          <w:ilvl w:val="1"/>
          <w:numId w:val="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080"/>
          <w:tab w:val="num" w:pos="426"/>
        </w:tabs>
        <w:suppressAutoHyphens/>
        <w:ind w:left="426" w:right="-5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 xml:space="preserve">di rispettare la normativa vigente in materia di rapporti di lavoro e dei contratti collettivi di lavoro del 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  </w:t>
      </w: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>settore vigenti nello stato di provenienza del soggetto;</w:t>
      </w:r>
    </w:p>
    <w:p w14:paraId="375FC95B" w14:textId="77777777" w:rsidR="003F713E" w:rsidRPr="0038589F" w:rsidRDefault="003F713E" w:rsidP="003F713E">
      <w:pPr>
        <w:numPr>
          <w:ilvl w:val="1"/>
          <w:numId w:val="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080"/>
          <w:tab w:val="num" w:pos="426"/>
        </w:tabs>
        <w:suppressAutoHyphens/>
        <w:ind w:left="426" w:right="-5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>di essere in regola con i versamenti contributivi nei confronti degli Enti Previdenziali;</w:t>
      </w:r>
    </w:p>
    <w:p w14:paraId="70BC71B6" w14:textId="77777777" w:rsidR="003F713E" w:rsidRPr="0038589F" w:rsidRDefault="003F713E" w:rsidP="003F713E">
      <w:pPr>
        <w:numPr>
          <w:ilvl w:val="1"/>
          <w:numId w:val="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080"/>
          <w:tab w:val="num" w:pos="426"/>
        </w:tabs>
        <w:suppressAutoHyphens/>
        <w:ind w:left="426" w:right="-5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 xml:space="preserve">di non trovarsi in nessuna delle condizioni di esclusione dalla partecipazione alle gare ai sensi dell’art.80 </w:t>
      </w:r>
      <w:proofErr w:type="spellStart"/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>D.Lgs</w:t>
      </w:r>
      <w:proofErr w:type="spellEnd"/>
      <w:r w:rsidRPr="0038589F">
        <w:rPr>
          <w:rFonts w:ascii="Calibri" w:eastAsia="Times New Roman" w:hAnsi="Calibri" w:cs="Calibri"/>
          <w:sz w:val="22"/>
          <w:szCs w:val="22"/>
          <w:lang w:eastAsia="ar-SA"/>
        </w:rPr>
        <w:t xml:space="preserve"> 50/2016 Codice dei Contratti.</w:t>
      </w:r>
    </w:p>
    <w:p w14:paraId="0863422A" w14:textId="77777777" w:rsidR="003F713E" w:rsidRPr="0038589F" w:rsidRDefault="003F713E" w:rsidP="003F713E">
      <w:pPr>
        <w:jc w:val="both"/>
        <w:rPr>
          <w:rFonts w:ascii="Calibri" w:hAnsi="Calibri" w:cs="Calibri"/>
          <w:kern w:val="2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713E" w:rsidRPr="00306E20" w14:paraId="4BE94B8C" w14:textId="77777777" w:rsidTr="00105CCD">
        <w:tc>
          <w:tcPr>
            <w:tcW w:w="4814" w:type="dxa"/>
            <w:shd w:val="clear" w:color="auto" w:fill="auto"/>
          </w:tcPr>
          <w:p w14:paraId="62EE0039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14:paraId="5F8B8909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06E20">
              <w:rPr>
                <w:rFonts w:ascii="Calibri" w:hAnsi="Calibri" w:cs="Calibri"/>
                <w:kern w:val="2"/>
                <w:sz w:val="22"/>
                <w:szCs w:val="22"/>
              </w:rPr>
              <w:t>Il Legale Rappresentante</w:t>
            </w:r>
          </w:p>
          <w:p w14:paraId="0715018E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u w:val="single"/>
              </w:rPr>
            </w:pPr>
          </w:p>
        </w:tc>
      </w:tr>
      <w:tr w:rsidR="003F713E" w:rsidRPr="00306E20" w14:paraId="4CF0220D" w14:textId="77777777" w:rsidTr="00105CCD">
        <w:tc>
          <w:tcPr>
            <w:tcW w:w="4814" w:type="dxa"/>
            <w:shd w:val="clear" w:color="auto" w:fill="auto"/>
            <w:hideMark/>
          </w:tcPr>
          <w:p w14:paraId="50042515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u w:val="single"/>
              </w:rPr>
            </w:pPr>
            <w:r w:rsidRPr="00306E20">
              <w:rPr>
                <w:rFonts w:ascii="Calibri" w:hAnsi="Calibri" w:cs="Calibri"/>
                <w:kern w:val="2"/>
                <w:sz w:val="22"/>
                <w:szCs w:val="22"/>
              </w:rPr>
              <w:t>_________________________</w:t>
            </w:r>
          </w:p>
        </w:tc>
        <w:tc>
          <w:tcPr>
            <w:tcW w:w="4814" w:type="dxa"/>
            <w:shd w:val="clear" w:color="auto" w:fill="auto"/>
            <w:hideMark/>
          </w:tcPr>
          <w:p w14:paraId="4A0F6DB2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u w:val="single"/>
              </w:rPr>
            </w:pPr>
            <w:r w:rsidRPr="00306E20">
              <w:rPr>
                <w:rFonts w:ascii="Calibri" w:hAnsi="Calibri" w:cs="Calibri"/>
                <w:kern w:val="2"/>
                <w:sz w:val="22"/>
                <w:szCs w:val="22"/>
              </w:rPr>
              <w:t>_________________________</w:t>
            </w:r>
          </w:p>
        </w:tc>
      </w:tr>
      <w:tr w:rsidR="003F713E" w:rsidRPr="00306E20" w14:paraId="62F04803" w14:textId="77777777" w:rsidTr="00105CCD">
        <w:tc>
          <w:tcPr>
            <w:tcW w:w="4814" w:type="dxa"/>
            <w:shd w:val="clear" w:color="auto" w:fill="auto"/>
            <w:hideMark/>
          </w:tcPr>
          <w:p w14:paraId="33572524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i/>
                <w:kern w:val="2"/>
                <w:sz w:val="22"/>
                <w:szCs w:val="22"/>
              </w:rPr>
            </w:pPr>
            <w:r w:rsidRPr="00306E20">
              <w:rPr>
                <w:rFonts w:ascii="Calibri" w:hAnsi="Calibri" w:cs="Calibri"/>
                <w:i/>
                <w:kern w:val="2"/>
                <w:sz w:val="22"/>
                <w:szCs w:val="22"/>
              </w:rPr>
              <w:t>(luogo e data)</w:t>
            </w:r>
          </w:p>
        </w:tc>
        <w:tc>
          <w:tcPr>
            <w:tcW w:w="4814" w:type="dxa"/>
            <w:shd w:val="clear" w:color="auto" w:fill="auto"/>
            <w:hideMark/>
          </w:tcPr>
          <w:p w14:paraId="31389671" w14:textId="77777777" w:rsidR="003F713E" w:rsidRPr="00306E20" w:rsidRDefault="003F713E" w:rsidP="00105CC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06E20">
              <w:rPr>
                <w:rFonts w:ascii="Calibri" w:hAnsi="Calibri" w:cs="Calibri"/>
                <w:i/>
                <w:kern w:val="2"/>
                <w:sz w:val="22"/>
                <w:szCs w:val="22"/>
              </w:rPr>
              <w:t>(firma)</w:t>
            </w:r>
          </w:p>
        </w:tc>
      </w:tr>
    </w:tbl>
    <w:p w14:paraId="37078890" w14:textId="77777777" w:rsidR="003F713E" w:rsidRPr="0038589F" w:rsidRDefault="003F713E" w:rsidP="003F713E">
      <w:pPr>
        <w:jc w:val="both"/>
        <w:rPr>
          <w:rFonts w:ascii="Calibri" w:hAnsi="Calibri" w:cs="Calibri"/>
          <w:bCs/>
          <w:i/>
          <w:kern w:val="2"/>
          <w:sz w:val="22"/>
          <w:szCs w:val="22"/>
        </w:rPr>
      </w:pPr>
    </w:p>
    <w:p w14:paraId="370EBE40" w14:textId="77777777" w:rsidR="003F713E" w:rsidRPr="0038589F" w:rsidRDefault="003F713E" w:rsidP="003F713E">
      <w:pPr>
        <w:jc w:val="center"/>
        <w:rPr>
          <w:rFonts w:ascii="Calibri" w:hAnsi="Calibri" w:cs="Calibri"/>
          <w:b/>
          <w:bCs/>
          <w:kern w:val="2"/>
          <w:sz w:val="22"/>
          <w:szCs w:val="22"/>
          <w:u w:val="single"/>
        </w:rPr>
      </w:pPr>
      <w:r w:rsidRPr="0038589F">
        <w:rPr>
          <w:rFonts w:ascii="Calibri" w:hAnsi="Calibri" w:cs="Calibri"/>
          <w:bCs/>
          <w:i/>
          <w:kern w:val="2"/>
          <w:sz w:val="22"/>
          <w:szCs w:val="22"/>
          <w:u w:val="single"/>
        </w:rPr>
        <w:t>N</w:t>
      </w:r>
      <w:r w:rsidRPr="0038589F">
        <w:rPr>
          <w:rFonts w:ascii="Calibri" w:hAnsi="Calibri" w:cs="Calibri"/>
          <w:i/>
          <w:iCs/>
          <w:kern w:val="2"/>
          <w:sz w:val="22"/>
          <w:szCs w:val="22"/>
          <w:u w:val="single"/>
        </w:rPr>
        <w:t>.B. ALLEGARE FOTOCOPIA DI DOCUMENTO DI IDENTITÀ IN CORSO DI VALIDITÀ</w:t>
      </w:r>
    </w:p>
    <w:p w14:paraId="4BA57118" w14:textId="77777777" w:rsidR="003F713E" w:rsidRDefault="003F713E" w:rsidP="003F713E">
      <w:pPr>
        <w:jc w:val="both"/>
        <w:rPr>
          <w:rFonts w:ascii="Calibri" w:hAnsi="Calibri" w:cs="Calibri"/>
        </w:rPr>
      </w:pPr>
    </w:p>
    <w:p w14:paraId="20B25D9D" w14:textId="5AFC7256" w:rsidR="00E567CE" w:rsidRPr="003F713E" w:rsidRDefault="00E567CE" w:rsidP="003F713E"/>
    <w:sectPr w:rsidR="00E567CE" w:rsidRPr="003F713E" w:rsidSect="00FE77AD">
      <w:headerReference w:type="default" r:id="rId7"/>
      <w:pgSz w:w="11900" w:h="16840"/>
      <w:pgMar w:top="2552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652B" w14:textId="77777777" w:rsidR="00334E1A" w:rsidRDefault="00334E1A">
      <w:r>
        <w:separator/>
      </w:r>
    </w:p>
  </w:endnote>
  <w:endnote w:type="continuationSeparator" w:id="0">
    <w:p w14:paraId="0AD54266" w14:textId="77777777" w:rsidR="00334E1A" w:rsidRDefault="003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4A" w14:textId="77777777" w:rsidR="00334E1A" w:rsidRDefault="00334E1A">
      <w:r>
        <w:separator/>
      </w:r>
    </w:p>
  </w:footnote>
  <w:footnote w:type="continuationSeparator" w:id="0">
    <w:p w14:paraId="7338B20C" w14:textId="77777777" w:rsidR="00334E1A" w:rsidRDefault="0033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5C9" w14:textId="77777777" w:rsidR="00432B81" w:rsidRDefault="007275F3">
    <w:pPr>
      <w:pStyle w:val="Intestazione"/>
      <w:tabs>
        <w:tab w:val="clear" w:pos="4819"/>
        <w:tab w:val="clear" w:pos="9638"/>
        <w:tab w:val="left" w:pos="142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1DD81D" wp14:editId="05F8898F">
          <wp:simplePos x="0" y="0"/>
          <wp:positionH relativeFrom="column">
            <wp:posOffset>-689610</wp:posOffset>
          </wp:positionH>
          <wp:positionV relativeFrom="paragraph">
            <wp:posOffset>-464820</wp:posOffset>
          </wp:positionV>
          <wp:extent cx="7559655" cy="1069325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 lettera TPP 201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5" cy="1069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7E75876"/>
    <w:multiLevelType w:val="hybridMultilevel"/>
    <w:tmpl w:val="043854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517DFA"/>
    <w:multiLevelType w:val="hybridMultilevel"/>
    <w:tmpl w:val="748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80C"/>
    <w:multiLevelType w:val="hybridMultilevel"/>
    <w:tmpl w:val="6A5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0273"/>
    <w:multiLevelType w:val="hybridMultilevel"/>
    <w:tmpl w:val="31B43614"/>
    <w:lvl w:ilvl="0" w:tplc="4D26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D6F"/>
    <w:multiLevelType w:val="hybridMultilevel"/>
    <w:tmpl w:val="A6C42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686"/>
    <w:multiLevelType w:val="hybridMultilevel"/>
    <w:tmpl w:val="F7AAC4FA"/>
    <w:lvl w:ilvl="0" w:tplc="FFE0E5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6C1"/>
    <w:multiLevelType w:val="hybridMultilevel"/>
    <w:tmpl w:val="EA5C8100"/>
    <w:lvl w:ilvl="0" w:tplc="DABCFEF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47F7"/>
    <w:multiLevelType w:val="hybridMultilevel"/>
    <w:tmpl w:val="CD34E1CE"/>
    <w:lvl w:ilvl="0" w:tplc="E96A2722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DA5EB6"/>
    <w:multiLevelType w:val="hybridMultilevel"/>
    <w:tmpl w:val="8EE2E3F6"/>
    <w:lvl w:ilvl="0" w:tplc="4D262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F910CD"/>
    <w:multiLevelType w:val="hybridMultilevel"/>
    <w:tmpl w:val="FD4C098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535EAF"/>
    <w:multiLevelType w:val="hybridMultilevel"/>
    <w:tmpl w:val="22602876"/>
    <w:lvl w:ilvl="0" w:tplc="324E69E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C188E"/>
    <w:multiLevelType w:val="hybridMultilevel"/>
    <w:tmpl w:val="0D5006AC"/>
    <w:lvl w:ilvl="0" w:tplc="C0FE55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59BF488F"/>
    <w:multiLevelType w:val="hybridMultilevel"/>
    <w:tmpl w:val="99F48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4E56"/>
    <w:multiLevelType w:val="hybridMultilevel"/>
    <w:tmpl w:val="D3C01B68"/>
    <w:lvl w:ilvl="0" w:tplc="DB22526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138D"/>
    <w:multiLevelType w:val="hybridMultilevel"/>
    <w:tmpl w:val="8594E9BE"/>
    <w:lvl w:ilvl="0" w:tplc="FE16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159E"/>
    <w:multiLevelType w:val="hybridMultilevel"/>
    <w:tmpl w:val="17BE49F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30128D"/>
    <w:multiLevelType w:val="hybridMultilevel"/>
    <w:tmpl w:val="A0486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48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401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1869">
    <w:abstractNumId w:val="12"/>
  </w:num>
  <w:num w:numId="4" w16cid:durableId="327711791">
    <w:abstractNumId w:val="8"/>
  </w:num>
  <w:num w:numId="5" w16cid:durableId="140773318">
    <w:abstractNumId w:val="16"/>
  </w:num>
  <w:num w:numId="6" w16cid:durableId="132018961">
    <w:abstractNumId w:val="2"/>
  </w:num>
  <w:num w:numId="7" w16cid:durableId="1753355609">
    <w:abstractNumId w:val="13"/>
  </w:num>
  <w:num w:numId="8" w16cid:durableId="1137801121">
    <w:abstractNumId w:val="15"/>
  </w:num>
  <w:num w:numId="9" w16cid:durableId="6744572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75785">
    <w:abstractNumId w:val="16"/>
  </w:num>
  <w:num w:numId="11" w16cid:durableId="829448814">
    <w:abstractNumId w:val="3"/>
  </w:num>
  <w:num w:numId="12" w16cid:durableId="1288121623">
    <w:abstractNumId w:val="17"/>
  </w:num>
  <w:num w:numId="13" w16cid:durableId="131673470">
    <w:abstractNumId w:val="9"/>
  </w:num>
  <w:num w:numId="14" w16cid:durableId="1361859123">
    <w:abstractNumId w:val="5"/>
  </w:num>
  <w:num w:numId="15" w16cid:durableId="1781023954">
    <w:abstractNumId w:val="1"/>
  </w:num>
  <w:num w:numId="16" w16cid:durableId="2011331701">
    <w:abstractNumId w:val="14"/>
  </w:num>
  <w:num w:numId="17" w16cid:durableId="223300302">
    <w:abstractNumId w:val="6"/>
  </w:num>
  <w:num w:numId="18" w16cid:durableId="1092241983">
    <w:abstractNumId w:val="11"/>
  </w:num>
  <w:num w:numId="19" w16cid:durableId="1958876847">
    <w:abstractNumId w:val="7"/>
  </w:num>
  <w:num w:numId="20" w16cid:durableId="806968275">
    <w:abstractNumId w:val="18"/>
  </w:num>
  <w:num w:numId="21" w16cid:durableId="688067806">
    <w:abstractNumId w:val="4"/>
  </w:num>
  <w:num w:numId="22" w16cid:durableId="758450640">
    <w:abstractNumId w:val="1"/>
  </w:num>
  <w:num w:numId="23" w16cid:durableId="52502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161940f-f731-43a3-ac42-8d7dc1608a9f"/>
  </w:docVars>
  <w:rsids>
    <w:rsidRoot w:val="00432B81"/>
    <w:rsid w:val="00004C17"/>
    <w:rsid w:val="000236F1"/>
    <w:rsid w:val="000349BF"/>
    <w:rsid w:val="0006563F"/>
    <w:rsid w:val="000879EB"/>
    <w:rsid w:val="00096DE5"/>
    <w:rsid w:val="000E3131"/>
    <w:rsid w:val="0010545C"/>
    <w:rsid w:val="00117930"/>
    <w:rsid w:val="00173B88"/>
    <w:rsid w:val="00190A73"/>
    <w:rsid w:val="001B6A9E"/>
    <w:rsid w:val="001D6546"/>
    <w:rsid w:val="001E27AB"/>
    <w:rsid w:val="001E3984"/>
    <w:rsid w:val="001E52EB"/>
    <w:rsid w:val="00201D47"/>
    <w:rsid w:val="00202B22"/>
    <w:rsid w:val="00236C19"/>
    <w:rsid w:val="002610A8"/>
    <w:rsid w:val="00293B23"/>
    <w:rsid w:val="00295D9C"/>
    <w:rsid w:val="002966C9"/>
    <w:rsid w:val="002B04AC"/>
    <w:rsid w:val="002B1979"/>
    <w:rsid w:val="002C3BAA"/>
    <w:rsid w:val="002C6C39"/>
    <w:rsid w:val="002D25F6"/>
    <w:rsid w:val="002E05C9"/>
    <w:rsid w:val="002F5AEA"/>
    <w:rsid w:val="00307B0A"/>
    <w:rsid w:val="00316ACD"/>
    <w:rsid w:val="00334E1A"/>
    <w:rsid w:val="003442EA"/>
    <w:rsid w:val="003532B6"/>
    <w:rsid w:val="00366696"/>
    <w:rsid w:val="003901E8"/>
    <w:rsid w:val="003A5E78"/>
    <w:rsid w:val="003C5F1D"/>
    <w:rsid w:val="003D1364"/>
    <w:rsid w:val="003E321D"/>
    <w:rsid w:val="003F713E"/>
    <w:rsid w:val="00432B81"/>
    <w:rsid w:val="00457435"/>
    <w:rsid w:val="00464770"/>
    <w:rsid w:val="004A4A71"/>
    <w:rsid w:val="004C623D"/>
    <w:rsid w:val="004E72AA"/>
    <w:rsid w:val="004F127E"/>
    <w:rsid w:val="00511166"/>
    <w:rsid w:val="0052168E"/>
    <w:rsid w:val="00544D71"/>
    <w:rsid w:val="0054597F"/>
    <w:rsid w:val="00545FAD"/>
    <w:rsid w:val="00557555"/>
    <w:rsid w:val="005611ED"/>
    <w:rsid w:val="0057493F"/>
    <w:rsid w:val="005B0910"/>
    <w:rsid w:val="005E30ED"/>
    <w:rsid w:val="005F0FE2"/>
    <w:rsid w:val="006612C2"/>
    <w:rsid w:val="00680D24"/>
    <w:rsid w:val="006C1882"/>
    <w:rsid w:val="007135A3"/>
    <w:rsid w:val="00720757"/>
    <w:rsid w:val="00725DFE"/>
    <w:rsid w:val="00726CAE"/>
    <w:rsid w:val="007275F3"/>
    <w:rsid w:val="00734E7C"/>
    <w:rsid w:val="007411C7"/>
    <w:rsid w:val="00754556"/>
    <w:rsid w:val="00755FBF"/>
    <w:rsid w:val="00760A7C"/>
    <w:rsid w:val="00762CC0"/>
    <w:rsid w:val="00770E98"/>
    <w:rsid w:val="007742B4"/>
    <w:rsid w:val="00777252"/>
    <w:rsid w:val="00783902"/>
    <w:rsid w:val="00792C54"/>
    <w:rsid w:val="007A4BD3"/>
    <w:rsid w:val="007B6325"/>
    <w:rsid w:val="007C4345"/>
    <w:rsid w:val="007C7319"/>
    <w:rsid w:val="007D12B4"/>
    <w:rsid w:val="007D6886"/>
    <w:rsid w:val="007E179D"/>
    <w:rsid w:val="007E2234"/>
    <w:rsid w:val="00800802"/>
    <w:rsid w:val="00804A31"/>
    <w:rsid w:val="00810083"/>
    <w:rsid w:val="00835730"/>
    <w:rsid w:val="00870DE1"/>
    <w:rsid w:val="008C5F90"/>
    <w:rsid w:val="008F0C58"/>
    <w:rsid w:val="008F56A4"/>
    <w:rsid w:val="00911B3C"/>
    <w:rsid w:val="00921D28"/>
    <w:rsid w:val="00937F68"/>
    <w:rsid w:val="00961224"/>
    <w:rsid w:val="00972A91"/>
    <w:rsid w:val="00974A77"/>
    <w:rsid w:val="00992CC0"/>
    <w:rsid w:val="009A7AAD"/>
    <w:rsid w:val="009C0D3D"/>
    <w:rsid w:val="009D387E"/>
    <w:rsid w:val="009E6181"/>
    <w:rsid w:val="00A2497C"/>
    <w:rsid w:val="00A53B36"/>
    <w:rsid w:val="00A64223"/>
    <w:rsid w:val="00A73026"/>
    <w:rsid w:val="00A90E37"/>
    <w:rsid w:val="00AC16F2"/>
    <w:rsid w:val="00AD5EF8"/>
    <w:rsid w:val="00B00F6A"/>
    <w:rsid w:val="00B4472E"/>
    <w:rsid w:val="00B46532"/>
    <w:rsid w:val="00B50E70"/>
    <w:rsid w:val="00B5110D"/>
    <w:rsid w:val="00B62D41"/>
    <w:rsid w:val="00BB1409"/>
    <w:rsid w:val="00C06550"/>
    <w:rsid w:val="00C62B61"/>
    <w:rsid w:val="00C738AD"/>
    <w:rsid w:val="00C744AF"/>
    <w:rsid w:val="00CA5BD4"/>
    <w:rsid w:val="00CA6162"/>
    <w:rsid w:val="00CD45AF"/>
    <w:rsid w:val="00CD645B"/>
    <w:rsid w:val="00CF548B"/>
    <w:rsid w:val="00CF5553"/>
    <w:rsid w:val="00D00B37"/>
    <w:rsid w:val="00D177D3"/>
    <w:rsid w:val="00D212A9"/>
    <w:rsid w:val="00D3669C"/>
    <w:rsid w:val="00D42D57"/>
    <w:rsid w:val="00D81AA8"/>
    <w:rsid w:val="00D918C5"/>
    <w:rsid w:val="00DA011D"/>
    <w:rsid w:val="00DB3006"/>
    <w:rsid w:val="00DB7C47"/>
    <w:rsid w:val="00DC24F4"/>
    <w:rsid w:val="00DC3C25"/>
    <w:rsid w:val="00DD6475"/>
    <w:rsid w:val="00DE3795"/>
    <w:rsid w:val="00DF0E68"/>
    <w:rsid w:val="00DF6407"/>
    <w:rsid w:val="00E1053C"/>
    <w:rsid w:val="00E42651"/>
    <w:rsid w:val="00E44658"/>
    <w:rsid w:val="00E567CE"/>
    <w:rsid w:val="00EC7FFD"/>
    <w:rsid w:val="00ED4972"/>
    <w:rsid w:val="00EF63B6"/>
    <w:rsid w:val="00F001EB"/>
    <w:rsid w:val="00F01ED9"/>
    <w:rsid w:val="00F1124C"/>
    <w:rsid w:val="00F20163"/>
    <w:rsid w:val="00F248A5"/>
    <w:rsid w:val="00F71373"/>
    <w:rsid w:val="00F877AE"/>
    <w:rsid w:val="00FA6338"/>
    <w:rsid w:val="00FC55F0"/>
    <w:rsid w:val="00FD7CE6"/>
    <w:rsid w:val="00FE204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20623"/>
  <w14:defaultImageDpi w14:val="300"/>
  <w15:docId w15:val="{9F8C0917-A911-4EEB-8988-48258C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eastAsia="Times New Roman" w:hAnsi="Arial" w:cs="Times New Roman"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Times New Roman"/>
      <w:sz w:val="22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Times New Roman"/>
      <w:b/>
      <w:sz w:val="22"/>
      <w:szCs w:val="20"/>
      <w:u w:val="single"/>
    </w:rPr>
  </w:style>
  <w:style w:type="paragraph" w:customStyle="1" w:styleId="a">
    <w:basedOn w:val="Normale"/>
    <w:next w:val="Corpotesto"/>
    <w:link w:val="CorpodeltestoCaratter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Arial" w:eastAsia="Times New Roman" w:hAnsi="Arial" w:cs="Times New Roman"/>
      <w:b/>
      <w:sz w:val="28"/>
      <w:szCs w:val="20"/>
    </w:rPr>
  </w:style>
  <w:style w:type="character" w:customStyle="1" w:styleId="CorpodeltestoCarattere">
    <w:name w:val="Corpo del testo Carattere"/>
    <w:link w:val="a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styleId="Collegamentoipertestuale">
    <w:name w:val="Hyperlink"/>
    <w:rsid w:val="007D68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D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D24"/>
  </w:style>
  <w:style w:type="paragraph" w:customStyle="1" w:styleId="1">
    <w:name w:val="1"/>
    <w:basedOn w:val="Normale"/>
    <w:next w:val="Corpotesto"/>
    <w:rsid w:val="00D918C5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D918C5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D918C5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eWeb0">
    <w:name w:val="Normale (Web"/>
    <w:basedOn w:val="Normale"/>
    <w:uiPriority w:val="99"/>
    <w:rsid w:val="00D91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fasi">
    <w:name w:val="Enfasi"/>
    <w:uiPriority w:val="99"/>
    <w:rsid w:val="00D918C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918C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3D1364"/>
    <w:rPr>
      <w:b/>
      <w:bCs/>
    </w:rPr>
  </w:style>
  <w:style w:type="character" w:styleId="Enfasicorsivo">
    <w:name w:val="Emphasis"/>
    <w:basedOn w:val="Carpredefinitoparagrafo"/>
    <w:uiPriority w:val="20"/>
    <w:qFormat/>
    <w:rsid w:val="003D1364"/>
    <w:rPr>
      <w:i/>
      <w:iCs/>
    </w:rPr>
  </w:style>
  <w:style w:type="paragraph" w:styleId="Nessunaspaziatura">
    <w:name w:val="No Spacing"/>
    <w:uiPriority w:val="1"/>
    <w:qFormat/>
    <w:rsid w:val="00C06550"/>
  </w:style>
  <w:style w:type="character" w:customStyle="1" w:styleId="contact-name">
    <w:name w:val="contact-name"/>
    <w:basedOn w:val="Carpredefinitoparagrafo"/>
    <w:rsid w:val="002C6C39"/>
  </w:style>
  <w:style w:type="character" w:customStyle="1" w:styleId="jicons-text">
    <w:name w:val="jicons-text"/>
    <w:basedOn w:val="Carpredefinitoparagrafo"/>
    <w:rsid w:val="002C6C3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contact-street">
    <w:name w:val="contact-street"/>
    <w:basedOn w:val="Carpredefinitoparagrafo"/>
    <w:rsid w:val="002C6C39"/>
  </w:style>
  <w:style w:type="character" w:customStyle="1" w:styleId="contact-suburb">
    <w:name w:val="contact-suburb"/>
    <w:basedOn w:val="Carpredefinitoparagrafo"/>
    <w:rsid w:val="002C6C39"/>
  </w:style>
  <w:style w:type="character" w:customStyle="1" w:styleId="contact-state">
    <w:name w:val="contact-state"/>
    <w:basedOn w:val="Carpredefinitoparagrafo"/>
    <w:rsid w:val="002C6C39"/>
  </w:style>
  <w:style w:type="character" w:customStyle="1" w:styleId="contact-postcode">
    <w:name w:val="contact-postcode"/>
    <w:basedOn w:val="Carpredefinitoparagrafo"/>
    <w:rsid w:val="002C6C39"/>
  </w:style>
  <w:style w:type="paragraph" w:customStyle="1" w:styleId="xmprfxmsonormal">
    <w:name w:val="xmprfx_msonormal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prfxmsofooter">
    <w:name w:val="xmprfx_msofooter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38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6512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Bisconti</cp:lastModifiedBy>
  <cp:revision>2</cp:revision>
  <cp:lastPrinted>2022-11-21T11:23:00Z</cp:lastPrinted>
  <dcterms:created xsi:type="dcterms:W3CDTF">2023-11-06T13:58:00Z</dcterms:created>
  <dcterms:modified xsi:type="dcterms:W3CDTF">2023-11-06T13:58:00Z</dcterms:modified>
</cp:coreProperties>
</file>